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FC" w:rsidRDefault="00CA2CFC" w:rsidP="00CA2C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CA2C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FA6856" w:rsidP="00CA2CF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2018</w:t>
      </w:r>
      <w:r w:rsidR="0024400C" w:rsidRPr="00742B32">
        <w:rPr>
          <w:sz w:val="24"/>
          <w:szCs w:val="24"/>
          <w:lang w:eastAsia="ru-RU"/>
        </w:rPr>
        <w:t xml:space="preserve"> год и </w:t>
      </w:r>
      <w:r w:rsidR="00CA2CFC">
        <w:rPr>
          <w:sz w:val="24"/>
          <w:szCs w:val="24"/>
          <w:lang w:eastAsia="ru-RU"/>
        </w:rPr>
        <w:t xml:space="preserve">на плановый период 2019 </w:t>
      </w:r>
      <w:r>
        <w:rPr>
          <w:sz w:val="24"/>
          <w:szCs w:val="24"/>
          <w:lang w:eastAsia="ru-RU"/>
        </w:rPr>
        <w:t xml:space="preserve">и 2020 </w:t>
      </w:r>
      <w:r w:rsidR="0024400C" w:rsidRPr="00742B32">
        <w:rPr>
          <w:sz w:val="24"/>
          <w:szCs w:val="24"/>
          <w:lang w:eastAsia="ru-RU"/>
        </w:rPr>
        <w:t>годов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FA6856">
        <w:rPr>
          <w:sz w:val="24"/>
          <w:szCs w:val="24"/>
          <w:lang w:eastAsia="ru-RU"/>
        </w:rPr>
        <w:t xml:space="preserve">2018 </w:t>
      </w:r>
      <w:r>
        <w:rPr>
          <w:sz w:val="24"/>
          <w:szCs w:val="24"/>
          <w:lang w:eastAsia="ru-RU"/>
        </w:rPr>
        <w:t>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Централизованная библиотечн</w:t>
      </w:r>
      <w:r w:rsidR="00CA2CFC">
        <w:rPr>
          <w:rFonts w:ascii="Times New Roman" w:hAnsi="Times New Roman" w:cs="Times New Roman"/>
          <w:b/>
          <w:sz w:val="24"/>
          <w:szCs w:val="24"/>
          <w:u w:val="single"/>
        </w:rPr>
        <w:t>ая система Демидовского района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r w:rsidRPr="00CA2CFC">
        <w:rPr>
          <w:sz w:val="22"/>
          <w:lang w:eastAsia="ru-RU"/>
        </w:rPr>
        <w:t>)</w:t>
      </w:r>
    </w:p>
    <w:p w:rsidR="0024400C" w:rsidRDefault="00CA2CF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24400C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24400C" w:rsidRPr="0034520B" w:rsidRDefault="00CA2CF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в соответствии с</w:t>
      </w:r>
      <w:r w:rsidR="0024400C" w:rsidRPr="00C07457">
        <w:rPr>
          <w:rFonts w:ascii="Times New Roman" w:hAnsi="Times New Roman" w:cs="Times New Roman"/>
          <w:sz w:val="22"/>
          <w:szCs w:val="22"/>
        </w:rPr>
        <w:t xml:space="preserve"> периодичностью представления отчета о выполнении </w:t>
      </w:r>
      <w:r w:rsidR="0024400C"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="0024400C"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="0024400C" w:rsidRPr="0034520B">
        <w:rPr>
          <w:rFonts w:ascii="Times New Roman" w:hAnsi="Times New Roman" w:cs="Times New Roman"/>
          <w:szCs w:val="28"/>
        </w:rPr>
        <w:t>муниципаль</w:t>
      </w:r>
      <w:r w:rsidR="0024400C"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CA2CFC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CA2CFC" w:rsidRPr="008920E3" w:rsidRDefault="0024400C" w:rsidP="00CA2CF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24400C" w:rsidRPr="008920E3" w:rsidTr="00CA2CFC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Вне </w:t>
            </w:r>
            <w:r w:rsidR="00CA2C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F2FE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F2FE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CA2CFC" w:rsidP="00CA2CF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100 </w:t>
            </w:r>
            <w:r w:rsidR="0024400C" w:rsidRPr="0024400C">
              <w:rPr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EE2AFC" w:rsidP="00CA2CF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100 900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A2CFC" w:rsidRDefault="00CA2CF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A2CFC" w:rsidRDefault="00CA2CF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A2CFC" w:rsidRDefault="00CA2CF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A2CFC" w:rsidRDefault="00CA2CF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A2CFC" w:rsidRDefault="00CA2CF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A2CFC" w:rsidRDefault="00CA2CF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EE2AFC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252 400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</w:t>
      </w:r>
      <w:r w:rsidR="00CA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</w:t>
      </w:r>
      <w:r w:rsidR="00CA2CFC"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>__</w:t>
      </w:r>
      <w:r w:rsidR="00CA2CF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2CFC">
        <w:rPr>
          <w:rFonts w:ascii="Times New Roman" w:hAnsi="Times New Roman" w:cs="Times New Roman"/>
          <w:sz w:val="24"/>
          <w:szCs w:val="24"/>
        </w:rPr>
        <w:t xml:space="preserve">                         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>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E91FC4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</w:t>
      </w:r>
      <w:r w:rsidR="00B72772">
        <w:rPr>
          <w:rFonts w:ascii="Times New Roman" w:hAnsi="Times New Roman" w:cs="Times New Roman"/>
          <w:sz w:val="24"/>
          <w:szCs w:val="24"/>
        </w:rPr>
        <w:t xml:space="preserve">» января </w:t>
      </w:r>
      <w:r w:rsidR="002A3F12">
        <w:rPr>
          <w:rFonts w:ascii="Times New Roman" w:hAnsi="Times New Roman" w:cs="Times New Roman"/>
          <w:sz w:val="24"/>
          <w:szCs w:val="24"/>
        </w:rPr>
        <w:t xml:space="preserve"> </w:t>
      </w:r>
      <w:r w:rsidR="00EE2AFC">
        <w:rPr>
          <w:rFonts w:ascii="Times New Roman" w:hAnsi="Times New Roman" w:cs="Times New Roman"/>
          <w:sz w:val="24"/>
          <w:szCs w:val="24"/>
        </w:rPr>
        <w:t xml:space="preserve"> 2019 </w:t>
      </w:r>
      <w:r w:rsidR="0024400C" w:rsidRPr="00246DBE">
        <w:rPr>
          <w:rFonts w:ascii="Times New Roman" w:hAnsi="Times New Roman" w:cs="Times New Roman"/>
          <w:sz w:val="24"/>
          <w:szCs w:val="24"/>
        </w:rPr>
        <w:t>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sectPr w:rsidR="0024400C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2A3F12"/>
    <w:rsid w:val="003C5487"/>
    <w:rsid w:val="004F2FE3"/>
    <w:rsid w:val="009264A8"/>
    <w:rsid w:val="00B72772"/>
    <w:rsid w:val="00CA2CFC"/>
    <w:rsid w:val="00CE6DE7"/>
    <w:rsid w:val="00DC29B6"/>
    <w:rsid w:val="00DC62A5"/>
    <w:rsid w:val="00E91FC4"/>
    <w:rsid w:val="00EE2AFC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5EC9"/>
  <w15:docId w15:val="{89B92CFC-C296-403B-8A44-F530DA21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2019-01-09T05:34:00Z</cp:lastPrinted>
  <dcterms:created xsi:type="dcterms:W3CDTF">2017-04-04T12:32:00Z</dcterms:created>
  <dcterms:modified xsi:type="dcterms:W3CDTF">2019-01-11T10:48:00Z</dcterms:modified>
</cp:coreProperties>
</file>