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54B2" w:rsidRDefault="00D44DEA" w:rsidP="00D44DEA">
      <w:pPr>
        <w:pStyle w:val="a3"/>
        <w:jc w:val="right"/>
        <w:rPr>
          <w:rFonts w:ascii="Times New Roman" w:eastAsia="Times New Roman" w:hAnsi="Times New Roman"/>
          <w:b/>
          <w:sz w:val="25"/>
          <w:szCs w:val="25"/>
          <w:lang w:eastAsia="ru-RU"/>
        </w:rPr>
      </w:pPr>
      <w:r>
        <w:rPr>
          <w:rFonts w:ascii="Times New Roman" w:eastAsia="Times New Roman" w:hAnsi="Times New Roman"/>
          <w:b/>
          <w:noProof/>
          <w:sz w:val="25"/>
          <w:szCs w:val="25"/>
          <w:lang w:eastAsia="ru-RU"/>
        </w:rPr>
        <w:drawing>
          <wp:inline distT="0" distB="0" distL="0" distR="0" wp14:anchorId="145077FB">
            <wp:extent cx="4657454" cy="29983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722" cy="300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4DEA" w:rsidRDefault="00D44DEA" w:rsidP="00D44DEA">
      <w:pPr>
        <w:pStyle w:val="a3"/>
        <w:ind w:firstLine="284"/>
        <w:jc w:val="center"/>
        <w:rPr>
          <w:rFonts w:ascii="Times New Roman" w:eastAsia="Times New Roman" w:hAnsi="Times New Roman"/>
          <w:b/>
          <w:sz w:val="28"/>
          <w:szCs w:val="25"/>
          <w:lang w:eastAsia="ru-RU"/>
        </w:rPr>
      </w:pPr>
    </w:p>
    <w:p w:rsidR="00D44DEA" w:rsidRPr="00D44DEA" w:rsidRDefault="00D44DEA" w:rsidP="00D44DEA">
      <w:pPr>
        <w:pStyle w:val="a3"/>
        <w:spacing w:line="30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5"/>
          <w:lang w:eastAsia="ru-RU"/>
        </w:rPr>
      </w:pPr>
      <w:r w:rsidRPr="00D44DEA">
        <w:rPr>
          <w:rFonts w:ascii="Times New Roman" w:eastAsia="Times New Roman" w:hAnsi="Times New Roman"/>
          <w:b/>
          <w:sz w:val="28"/>
          <w:szCs w:val="25"/>
          <w:lang w:eastAsia="ru-RU"/>
        </w:rPr>
        <w:t>Исаак Левитан</w:t>
      </w:r>
    </w:p>
    <w:p w:rsidR="00D44DEA" w:rsidRPr="00D44DEA" w:rsidRDefault="00D44DEA" w:rsidP="00D44DEA">
      <w:pPr>
        <w:pStyle w:val="a3"/>
        <w:spacing w:line="300" w:lineRule="auto"/>
        <w:ind w:firstLine="284"/>
        <w:jc w:val="center"/>
        <w:rPr>
          <w:rFonts w:ascii="Times New Roman" w:eastAsia="Times New Roman" w:hAnsi="Times New Roman"/>
          <w:b/>
          <w:sz w:val="28"/>
          <w:szCs w:val="25"/>
          <w:lang w:eastAsia="ru-RU"/>
        </w:rPr>
      </w:pPr>
      <w:r w:rsidRPr="00D44DEA">
        <w:rPr>
          <w:rFonts w:ascii="Times New Roman" w:eastAsia="Times New Roman" w:hAnsi="Times New Roman"/>
          <w:b/>
          <w:sz w:val="28"/>
          <w:szCs w:val="25"/>
          <w:lang w:eastAsia="ru-RU"/>
        </w:rPr>
        <w:t>Золотая осень. 1895</w:t>
      </w:r>
    </w:p>
    <w:p w:rsidR="00D44DEA" w:rsidRPr="00D44DEA" w:rsidRDefault="00D44DEA" w:rsidP="00D44DEA">
      <w:pPr>
        <w:pStyle w:val="a3"/>
        <w:spacing w:line="300" w:lineRule="auto"/>
        <w:ind w:firstLine="284"/>
        <w:jc w:val="center"/>
        <w:rPr>
          <w:rFonts w:ascii="Times New Roman" w:eastAsia="Times New Roman" w:hAnsi="Times New Roman"/>
          <w:sz w:val="28"/>
          <w:szCs w:val="25"/>
          <w:lang w:eastAsia="ru-RU"/>
        </w:rPr>
      </w:pPr>
      <w:r w:rsidRPr="00D44DEA">
        <w:rPr>
          <w:rFonts w:ascii="Times New Roman" w:eastAsia="Times New Roman" w:hAnsi="Times New Roman"/>
          <w:sz w:val="28"/>
          <w:szCs w:val="25"/>
          <w:lang w:eastAsia="ru-RU"/>
        </w:rPr>
        <w:t>Холст, масло. 82 × 126 см</w:t>
      </w:r>
    </w:p>
    <w:p w:rsidR="00B654B2" w:rsidRPr="00D44DEA" w:rsidRDefault="00D44DEA" w:rsidP="00D44DEA">
      <w:pPr>
        <w:pStyle w:val="a3"/>
        <w:spacing w:line="300" w:lineRule="auto"/>
        <w:ind w:firstLine="284"/>
        <w:jc w:val="center"/>
        <w:rPr>
          <w:rFonts w:ascii="Times New Roman" w:eastAsia="Times New Roman" w:hAnsi="Times New Roman"/>
          <w:sz w:val="28"/>
          <w:szCs w:val="25"/>
          <w:lang w:eastAsia="ru-RU"/>
        </w:rPr>
      </w:pPr>
      <w:r w:rsidRPr="00D44DEA">
        <w:rPr>
          <w:rFonts w:ascii="Times New Roman" w:eastAsia="Times New Roman" w:hAnsi="Times New Roman"/>
          <w:sz w:val="28"/>
          <w:szCs w:val="25"/>
          <w:lang w:eastAsia="ru-RU"/>
        </w:rPr>
        <w:t>Государственная Третьяковская галерея, Москва</w:t>
      </w:r>
    </w:p>
    <w:p w:rsidR="00F20063" w:rsidRDefault="00F20063" w:rsidP="00D44DEA">
      <w:pPr>
        <w:pStyle w:val="a3"/>
        <w:spacing w:line="300" w:lineRule="auto"/>
        <w:ind w:firstLine="284"/>
        <w:jc w:val="both"/>
        <w:rPr>
          <w:rFonts w:ascii="Times New Roman" w:eastAsia="Times New Roman" w:hAnsi="Times New Roman"/>
          <w:szCs w:val="24"/>
          <w:lang w:eastAsia="ru-RU"/>
        </w:rPr>
      </w:pPr>
    </w:p>
    <w:p w:rsidR="00D44DEA" w:rsidRDefault="00D44DEA" w:rsidP="00D44DEA">
      <w:pPr>
        <w:pStyle w:val="a3"/>
        <w:spacing w:line="300" w:lineRule="auto"/>
        <w:ind w:firstLine="284"/>
        <w:jc w:val="both"/>
        <w:rPr>
          <w:rFonts w:ascii="Times New Roman" w:eastAsia="Times New Roman" w:hAnsi="Times New Roman"/>
          <w:szCs w:val="24"/>
          <w:lang w:eastAsia="ru-RU"/>
        </w:rPr>
      </w:pPr>
    </w:p>
    <w:p w:rsidR="00D44DEA" w:rsidRPr="00F20063" w:rsidRDefault="00D44DEA" w:rsidP="00D44DEA">
      <w:pPr>
        <w:pStyle w:val="a3"/>
        <w:spacing w:line="300" w:lineRule="auto"/>
        <w:ind w:firstLine="284"/>
        <w:jc w:val="both"/>
        <w:rPr>
          <w:rFonts w:ascii="Times New Roman" w:eastAsia="Times New Roman" w:hAnsi="Times New Roman"/>
          <w:szCs w:val="24"/>
          <w:lang w:eastAsia="ru-RU"/>
        </w:rPr>
      </w:pPr>
    </w:p>
    <w:p w:rsidR="00B9482A" w:rsidRPr="00D44DEA" w:rsidRDefault="00B9482A" w:rsidP="00D44DEA">
      <w:pPr>
        <w:pStyle w:val="a3"/>
        <w:spacing w:line="300" w:lineRule="auto"/>
        <w:ind w:firstLine="284"/>
        <w:jc w:val="center"/>
        <w:rPr>
          <w:rFonts w:ascii="Times New Roman" w:hAnsi="Times New Roman"/>
          <w:b/>
          <w:sz w:val="24"/>
          <w:szCs w:val="23"/>
        </w:rPr>
      </w:pPr>
      <w:r w:rsidRPr="00D44DEA">
        <w:rPr>
          <w:rFonts w:ascii="Times New Roman" w:hAnsi="Times New Roman"/>
          <w:b/>
          <w:sz w:val="24"/>
          <w:szCs w:val="23"/>
        </w:rPr>
        <w:t>МБУК ЦБС Демидовского района</w:t>
      </w:r>
    </w:p>
    <w:p w:rsidR="00B9482A" w:rsidRPr="00D44DEA" w:rsidRDefault="00B9482A" w:rsidP="00D44DEA">
      <w:pPr>
        <w:pStyle w:val="a3"/>
        <w:spacing w:line="300" w:lineRule="auto"/>
        <w:ind w:firstLine="284"/>
        <w:jc w:val="center"/>
        <w:rPr>
          <w:rFonts w:ascii="Times New Roman" w:hAnsi="Times New Roman"/>
          <w:b/>
          <w:sz w:val="24"/>
          <w:szCs w:val="23"/>
        </w:rPr>
      </w:pPr>
      <w:r w:rsidRPr="00D44DEA">
        <w:rPr>
          <w:rFonts w:ascii="Times New Roman" w:hAnsi="Times New Roman"/>
          <w:b/>
          <w:sz w:val="24"/>
          <w:szCs w:val="23"/>
        </w:rPr>
        <w:t>Наш адрес: г. Демидов, ул. Советская, д. 5</w:t>
      </w:r>
    </w:p>
    <w:p w:rsidR="00B9482A" w:rsidRPr="00D44DEA" w:rsidRDefault="00B9482A" w:rsidP="00D44DEA">
      <w:pPr>
        <w:pStyle w:val="a3"/>
        <w:spacing w:line="300" w:lineRule="auto"/>
        <w:ind w:firstLine="284"/>
        <w:jc w:val="center"/>
        <w:rPr>
          <w:rFonts w:ascii="Times New Roman" w:hAnsi="Times New Roman"/>
          <w:b/>
          <w:sz w:val="24"/>
          <w:szCs w:val="23"/>
        </w:rPr>
      </w:pPr>
      <w:r w:rsidRPr="00D44DEA">
        <w:rPr>
          <w:rFonts w:ascii="Times New Roman" w:hAnsi="Times New Roman"/>
          <w:b/>
          <w:sz w:val="24"/>
          <w:szCs w:val="23"/>
        </w:rPr>
        <w:t>Тел. 8 (48147) 4-11-89, 2-20-65</w:t>
      </w:r>
    </w:p>
    <w:p w:rsidR="00B9482A" w:rsidRPr="00D44DEA" w:rsidRDefault="00B9482A" w:rsidP="00D44DEA">
      <w:pPr>
        <w:pStyle w:val="a3"/>
        <w:spacing w:line="300" w:lineRule="auto"/>
        <w:ind w:firstLine="284"/>
        <w:jc w:val="center"/>
        <w:rPr>
          <w:rFonts w:ascii="Times New Roman" w:hAnsi="Times New Roman"/>
          <w:b/>
          <w:sz w:val="24"/>
          <w:szCs w:val="23"/>
        </w:rPr>
      </w:pPr>
      <w:r w:rsidRPr="00D44DEA">
        <w:rPr>
          <w:rFonts w:ascii="Times New Roman" w:hAnsi="Times New Roman"/>
          <w:b/>
          <w:sz w:val="24"/>
          <w:szCs w:val="23"/>
        </w:rPr>
        <w:t>е-mail: bibldem@rambler.ru</w:t>
      </w:r>
    </w:p>
    <w:p w:rsidR="00B9482A" w:rsidRPr="00D44DEA" w:rsidRDefault="00B9482A" w:rsidP="00D44DEA">
      <w:pPr>
        <w:pStyle w:val="a3"/>
        <w:spacing w:line="300" w:lineRule="auto"/>
        <w:ind w:firstLine="284"/>
        <w:jc w:val="center"/>
        <w:rPr>
          <w:rFonts w:ascii="Times New Roman" w:hAnsi="Times New Roman"/>
          <w:b/>
          <w:sz w:val="24"/>
          <w:szCs w:val="23"/>
        </w:rPr>
      </w:pPr>
      <w:r w:rsidRPr="00D44DEA">
        <w:rPr>
          <w:rFonts w:ascii="Times New Roman" w:hAnsi="Times New Roman"/>
          <w:b/>
          <w:sz w:val="24"/>
          <w:szCs w:val="23"/>
        </w:rPr>
        <w:t>Составитель: ведущий библиотекарь абонемента О. В. Зайцева</w:t>
      </w:r>
    </w:p>
    <w:p w:rsidR="00B9482A" w:rsidRPr="00D44DEA" w:rsidRDefault="00B9482A" w:rsidP="00D44DEA">
      <w:pPr>
        <w:pStyle w:val="a3"/>
        <w:spacing w:line="300" w:lineRule="auto"/>
        <w:ind w:firstLine="284"/>
        <w:jc w:val="center"/>
        <w:rPr>
          <w:rFonts w:ascii="Times New Roman" w:hAnsi="Times New Roman"/>
          <w:b/>
          <w:sz w:val="24"/>
          <w:szCs w:val="23"/>
        </w:rPr>
      </w:pPr>
      <w:r w:rsidRPr="00D44DEA">
        <w:rPr>
          <w:rFonts w:ascii="Times New Roman" w:hAnsi="Times New Roman"/>
          <w:b/>
          <w:sz w:val="24"/>
          <w:szCs w:val="23"/>
        </w:rPr>
        <w:t>Выходит 1 раз в квартал, тираж 10 экз.</w:t>
      </w:r>
    </w:p>
    <w:p w:rsidR="00B9482A" w:rsidRPr="00F66953" w:rsidRDefault="00B9482A" w:rsidP="00B9482A">
      <w:pPr>
        <w:pStyle w:val="a3"/>
        <w:ind w:firstLine="284"/>
        <w:jc w:val="right"/>
        <w:rPr>
          <w:rFonts w:ascii="Georgia" w:hAnsi="Georgia"/>
          <w:b/>
          <w:sz w:val="32"/>
          <w:szCs w:val="23"/>
        </w:rPr>
      </w:pPr>
      <w:r w:rsidRPr="00F66953">
        <w:rPr>
          <w:rFonts w:ascii="Times New Roman" w:hAnsi="Times New Roman"/>
          <w:sz w:val="23"/>
          <w:szCs w:val="23"/>
        </w:rPr>
        <w:br w:type="column"/>
      </w:r>
      <w:r w:rsidRPr="00F66953">
        <w:rPr>
          <w:rFonts w:ascii="Times New Roman" w:hAnsi="Times New Roman"/>
          <w:sz w:val="23"/>
          <w:szCs w:val="23"/>
        </w:rPr>
        <w:lastRenderedPageBreak/>
        <w:tab/>
      </w:r>
      <w:r w:rsidRPr="00F66953">
        <w:rPr>
          <w:rFonts w:ascii="Georgia" w:hAnsi="Georgia"/>
          <w:b/>
          <w:sz w:val="32"/>
          <w:szCs w:val="23"/>
        </w:rPr>
        <w:t>БИБЛИОТЕЧНЫЙ</w:t>
      </w:r>
    </w:p>
    <w:p w:rsidR="00B9482A" w:rsidRPr="00F66953" w:rsidRDefault="00206E3C" w:rsidP="00B9482A">
      <w:pPr>
        <w:pStyle w:val="a3"/>
        <w:spacing w:line="360" w:lineRule="auto"/>
        <w:ind w:left="3540" w:firstLine="284"/>
        <w:outlineLvl w:val="0"/>
        <w:rPr>
          <w:rFonts w:ascii="Georgia" w:hAnsi="Georgia"/>
          <w:b/>
          <w:sz w:val="32"/>
          <w:szCs w:val="23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9" type="#_x0000_t136" style="position:absolute;left:0;text-align:left;margin-left:9.55pt;margin-top:-22.35pt;width:49.6pt;height:21.55pt;z-index:251660288;mso-position-horizontal-relative:text;mso-position-vertical-relative:text" fillcolor="#0d0d0d">
            <v:shadow color="#868686"/>
            <v:textpath style="font-family:&quot;Times New Roman&quot;;font-size:28pt;font-weight:bold;v-text-kern:t" trim="t" fitpath="t" string="№ 3"/>
          </v:shape>
        </w:pict>
      </w:r>
      <w:r w:rsidR="00B56F3B" w:rsidRPr="00F66953">
        <w:rPr>
          <w:rFonts w:ascii="Georgia" w:hAnsi="Georgia"/>
          <w:b/>
          <w:noProof/>
          <w:sz w:val="32"/>
          <w:szCs w:val="23"/>
          <w:lang w:eastAsia="ru-RU"/>
        </w:rPr>
        <w:drawing>
          <wp:anchor distT="0" distB="0" distL="114300" distR="114300" simplePos="0" relativeHeight="251648000" behindDoc="1" locked="0" layoutInCell="1" allowOverlap="1" wp14:anchorId="7502073C" wp14:editId="69DC8F71">
            <wp:simplePos x="0" y="0"/>
            <wp:positionH relativeFrom="column">
              <wp:posOffset>77099</wp:posOffset>
            </wp:positionH>
            <wp:positionV relativeFrom="paragraph">
              <wp:posOffset>-355831</wp:posOffset>
            </wp:positionV>
            <wp:extent cx="2142259" cy="1816925"/>
            <wp:effectExtent l="19050" t="0" r="0" b="0"/>
            <wp:wrapNone/>
            <wp:docPr id="10" name="Рисунок 1" descr="C:\Documents and Settings\Admin\Рабочий стол\газета\346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газета\34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259" cy="181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482A" w:rsidRPr="00F66953">
        <w:rPr>
          <w:rFonts w:ascii="Georgia" w:hAnsi="Georgia"/>
          <w:b/>
          <w:sz w:val="32"/>
          <w:szCs w:val="23"/>
        </w:rPr>
        <w:t>МЕРИДИАН</w:t>
      </w:r>
    </w:p>
    <w:p w:rsidR="00B9482A" w:rsidRPr="00F66953" w:rsidRDefault="00B9482A" w:rsidP="00B9482A">
      <w:pPr>
        <w:pStyle w:val="a3"/>
        <w:ind w:firstLine="284"/>
        <w:jc w:val="both"/>
        <w:rPr>
          <w:rFonts w:ascii="Times New Roman" w:hAnsi="Times New Roman"/>
          <w:b/>
          <w:sz w:val="24"/>
          <w:szCs w:val="23"/>
        </w:rPr>
      </w:pPr>
    </w:p>
    <w:p w:rsidR="00B9482A" w:rsidRPr="00F66953" w:rsidRDefault="00B9482A" w:rsidP="00B9482A">
      <w:pPr>
        <w:pStyle w:val="a3"/>
        <w:ind w:firstLine="284"/>
        <w:jc w:val="right"/>
        <w:outlineLvl w:val="0"/>
        <w:rPr>
          <w:rFonts w:ascii="Monotype Corsiva" w:hAnsi="Monotype Corsiva"/>
          <w:b/>
          <w:sz w:val="32"/>
          <w:szCs w:val="23"/>
        </w:rPr>
      </w:pPr>
      <w:r w:rsidRPr="00F66953">
        <w:rPr>
          <w:rFonts w:ascii="Times New Roman" w:hAnsi="Times New Roman"/>
          <w:b/>
          <w:sz w:val="24"/>
          <w:szCs w:val="23"/>
        </w:rPr>
        <w:tab/>
      </w:r>
      <w:r w:rsidRPr="00F66953">
        <w:rPr>
          <w:rFonts w:ascii="Times New Roman" w:hAnsi="Times New Roman"/>
          <w:b/>
          <w:sz w:val="24"/>
          <w:szCs w:val="23"/>
        </w:rPr>
        <w:tab/>
      </w:r>
      <w:r w:rsidRPr="00F66953">
        <w:rPr>
          <w:rFonts w:ascii="Times New Roman" w:hAnsi="Times New Roman"/>
          <w:b/>
          <w:sz w:val="24"/>
          <w:szCs w:val="23"/>
        </w:rPr>
        <w:tab/>
      </w:r>
      <w:r w:rsidRPr="00F66953">
        <w:rPr>
          <w:rFonts w:ascii="Monotype Corsiva" w:hAnsi="Monotype Corsiva"/>
          <w:b/>
          <w:sz w:val="32"/>
          <w:szCs w:val="23"/>
        </w:rPr>
        <w:t xml:space="preserve">Добро пожаловать </w:t>
      </w:r>
    </w:p>
    <w:p w:rsidR="00B9482A" w:rsidRPr="00F66953" w:rsidRDefault="00B9482A" w:rsidP="00B9482A">
      <w:pPr>
        <w:pStyle w:val="a3"/>
        <w:ind w:left="2832" w:firstLine="284"/>
        <w:jc w:val="right"/>
        <w:rPr>
          <w:rFonts w:ascii="Monotype Corsiva" w:hAnsi="Monotype Corsiva"/>
          <w:b/>
          <w:sz w:val="32"/>
          <w:szCs w:val="23"/>
        </w:rPr>
      </w:pPr>
      <w:r w:rsidRPr="00F66953">
        <w:rPr>
          <w:rFonts w:ascii="Monotype Corsiva" w:hAnsi="Monotype Corsiva"/>
          <w:b/>
          <w:sz w:val="32"/>
          <w:szCs w:val="23"/>
        </w:rPr>
        <w:tab/>
      </w:r>
      <w:r w:rsidR="00C64445">
        <w:rPr>
          <w:rFonts w:ascii="Monotype Corsiva" w:hAnsi="Monotype Corsiva"/>
          <w:b/>
          <w:sz w:val="32"/>
          <w:szCs w:val="23"/>
        </w:rPr>
        <w:t>в</w:t>
      </w:r>
      <w:r w:rsidRPr="00F66953">
        <w:rPr>
          <w:rFonts w:ascii="Monotype Corsiva" w:hAnsi="Monotype Corsiva"/>
          <w:b/>
          <w:sz w:val="32"/>
          <w:szCs w:val="23"/>
        </w:rPr>
        <w:t xml:space="preserve"> мир вечных ценностей!</w:t>
      </w:r>
    </w:p>
    <w:p w:rsidR="00B9482A" w:rsidRPr="00F66953" w:rsidRDefault="00206E3C" w:rsidP="00B9482A">
      <w:pPr>
        <w:pStyle w:val="a3"/>
        <w:ind w:left="2832" w:firstLine="284"/>
        <w:jc w:val="both"/>
        <w:rPr>
          <w:rFonts w:ascii="Times New Roman" w:hAnsi="Times New Roman"/>
          <w:b/>
          <w:sz w:val="23"/>
          <w:szCs w:val="23"/>
        </w:rPr>
      </w:pPr>
      <w:r>
        <w:rPr>
          <w:rFonts w:ascii="Monotype Corsiva" w:hAnsi="Monotype Corsiva"/>
          <w:sz w:val="32"/>
          <w:szCs w:val="23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8" type="#_x0000_t172" style="position:absolute;left:0;text-align:left;margin-left:105.35pt;margin-top:3.85pt;width:58.5pt;height:22.8pt;z-index:251659264" adj="8603">
            <v:fill color2="#c0c"/>
            <v:shadow color="#99f" opacity="52429f" offset="3pt,3pt"/>
            <v:textpath style="font-family:&quot;Impact&quot;;v-text-kern:t" trim="t" fitpath="t" string="2019 г."/>
          </v:shape>
        </w:pict>
      </w:r>
    </w:p>
    <w:p w:rsidR="00B9482A" w:rsidRPr="00F66953" w:rsidRDefault="00B9482A" w:rsidP="00B9482A">
      <w:pPr>
        <w:pStyle w:val="a3"/>
        <w:ind w:firstLine="284"/>
        <w:jc w:val="right"/>
        <w:rPr>
          <w:rFonts w:ascii="Times New Roman" w:hAnsi="Times New Roman"/>
          <w:b/>
          <w:sz w:val="23"/>
          <w:szCs w:val="23"/>
        </w:rPr>
      </w:pPr>
    </w:p>
    <w:p w:rsidR="007659B0" w:rsidRPr="00DF165A" w:rsidRDefault="007659B0" w:rsidP="00554C57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</w:p>
    <w:p w:rsidR="0047673D" w:rsidRDefault="0047673D" w:rsidP="0047673D">
      <w:pPr>
        <w:pStyle w:val="a3"/>
        <w:ind w:firstLine="284"/>
        <w:jc w:val="right"/>
        <w:rPr>
          <w:rFonts w:ascii="Times New Roman" w:eastAsia="Times New Roman" w:hAnsi="Times New Roman"/>
          <w:b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В жизни есть место подвигу</w:t>
      </w:r>
    </w:p>
    <w:p w:rsidR="00F806FF" w:rsidRPr="00F806FF" w:rsidRDefault="00F806FF" w:rsidP="0047673D">
      <w:pPr>
        <w:pStyle w:val="a3"/>
        <w:ind w:firstLine="284"/>
        <w:jc w:val="right"/>
        <w:rPr>
          <w:rFonts w:ascii="Times New Roman" w:eastAsia="Times New Roman" w:hAnsi="Times New Roman"/>
          <w:b/>
          <w:sz w:val="25"/>
          <w:szCs w:val="25"/>
          <w:lang w:eastAsia="ru-RU"/>
        </w:rPr>
      </w:pPr>
    </w:p>
    <w:p w:rsidR="00E81F39" w:rsidRPr="00F806FF" w:rsidRDefault="00FF4787" w:rsidP="00FF4787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2020 год объявлен Годом памяти и славы. Чтобы сохранить историческую память и в ознаменование 75-летия Победы в Великой Отечественной войне 1941-1945 годов в День знаний,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 сентября</w:t>
      </w:r>
      <w:r w:rsidR="00E81F39" w:rsidRPr="00F806FF">
        <w:rPr>
          <w:rFonts w:ascii="Times New Roman" w:eastAsia="Times New Roman" w:hAnsi="Times New Roman"/>
          <w:sz w:val="25"/>
          <w:szCs w:val="25"/>
          <w:lang w:eastAsia="ru-RU"/>
        </w:rPr>
        <w:t>:</w:t>
      </w:r>
    </w:p>
    <w:p w:rsidR="00FF4787" w:rsidRPr="00F806FF" w:rsidRDefault="00FF4787" w:rsidP="00E81F39">
      <w:pPr>
        <w:pStyle w:val="a3"/>
        <w:numPr>
          <w:ilvl w:val="0"/>
          <w:numId w:val="25"/>
        </w:numPr>
        <w:ind w:left="0" w:firstLine="426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в Демидовской центральной районной библиотеке прошел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урок памяти «Не забывайте, люди, о войне»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, на который были приглашены</w:t>
      </w:r>
      <w:r w:rsidR="00077FC7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старшеклассники школ</w:t>
      </w:r>
      <w:r w:rsidR="00E81F39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города</w:t>
      </w:r>
      <w:r w:rsidR="00633FA0" w:rsidRPr="00F806FF">
        <w:rPr>
          <w:rFonts w:ascii="Times New Roman" w:eastAsia="Times New Roman" w:hAnsi="Times New Roman"/>
          <w:sz w:val="25"/>
          <w:szCs w:val="25"/>
          <w:lang w:eastAsia="ru-RU"/>
        </w:rPr>
        <w:t>;</w:t>
      </w:r>
    </w:p>
    <w:p w:rsidR="00DF165A" w:rsidRPr="00F806FF" w:rsidRDefault="00FF4787" w:rsidP="00E81F39">
      <w:pPr>
        <w:pStyle w:val="a3"/>
        <w:numPr>
          <w:ilvl w:val="0"/>
          <w:numId w:val="25"/>
        </w:numPr>
        <w:ind w:left="0" w:firstLine="426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в Демидовской центральной детской библиотеке состоялся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урок памяти «Через все прошли и победили»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для </w:t>
      </w:r>
      <w:r w:rsidR="00E81F39" w:rsidRPr="00F806FF">
        <w:rPr>
          <w:rFonts w:ascii="Times New Roman" w:eastAsia="Times New Roman" w:hAnsi="Times New Roman"/>
          <w:sz w:val="25"/>
          <w:szCs w:val="25"/>
          <w:lang w:eastAsia="ru-RU"/>
        </w:rPr>
        <w:t>школьников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="00E81F39" w:rsidRPr="00F806FF">
        <w:rPr>
          <w:rFonts w:ascii="Times New Roman" w:eastAsia="Times New Roman" w:hAnsi="Times New Roman"/>
          <w:sz w:val="25"/>
          <w:szCs w:val="25"/>
          <w:lang w:eastAsia="ru-RU"/>
        </w:rPr>
        <w:t>среднего звена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. Ребята посмотрели видеоролик «Детям о Великой Отечественной войне», совершили виртуальную экскурсию по мемориалам и памятным знакам г.</w:t>
      </w:r>
      <w:r w:rsidR="00E81F39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Демидова и Демидовского района. В читальном зале оформлена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книжная выставка «Несгибаемый дух все превозможет»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9A30CF" w:rsidRPr="00F806FF" w:rsidRDefault="009A30CF" w:rsidP="009A30CF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Ежегодно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3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России отмечается День солидарности в борьбе с терроризмом. Эта памятная дата России была установлена в 2005 году ФЗ «О днях воинской славы России» и связана с трагическими событиями в городе Беслане.</w:t>
      </w:r>
    </w:p>
    <w:p w:rsidR="009A30CF" w:rsidRPr="00F806FF" w:rsidRDefault="009A30CF" w:rsidP="009A30CF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В этот день для обучающихся</w:t>
      </w:r>
      <w:r w:rsidR="00077FC7" w:rsidRPr="00F806FF">
        <w:rPr>
          <w:sz w:val="25"/>
          <w:szCs w:val="25"/>
        </w:rPr>
        <w:t xml:space="preserve"> </w:t>
      </w:r>
      <w:r w:rsidR="00077FC7" w:rsidRPr="00F806FF">
        <w:rPr>
          <w:rFonts w:ascii="Times New Roman" w:eastAsia="Times New Roman" w:hAnsi="Times New Roman"/>
          <w:sz w:val="25"/>
          <w:szCs w:val="25"/>
          <w:lang w:eastAsia="ru-RU"/>
        </w:rPr>
        <w:t>СОГБПОУ «Техникум отраслевых технологий» Демидовского отделения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библиотекарь центральной районной библиотеки Зайцева О.В. совместно с воспитателем Николаенковой Н.Ф. провели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урок мира «Дорогой мира и добра»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B56BB1" w:rsidRPr="00F806FF" w:rsidRDefault="00B56BB1" w:rsidP="00B56BB1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lastRenderedPageBreak/>
        <w:t xml:space="preserve">21 </w:t>
      </w:r>
      <w:r w:rsidR="00F3510B" w:rsidRPr="00F806FF">
        <w:rPr>
          <w:rFonts w:ascii="Times New Roman" w:eastAsia="Times New Roman" w:hAnsi="Times New Roman"/>
          <w:sz w:val="25"/>
          <w:szCs w:val="25"/>
          <w:lang w:eastAsia="ru-RU"/>
        </w:rPr>
        <w:t>сентября жители Демидова отметили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очередную годовщину освобождения Демидовской земли от немецко-фашистских захватчиков.</w:t>
      </w:r>
    </w:p>
    <w:p w:rsidR="00B56BB1" w:rsidRPr="00F806FF" w:rsidRDefault="00B56BB1" w:rsidP="00B56BB1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К этой дате</w:t>
      </w:r>
      <w:r w:rsidR="00E81F39" w:rsidRPr="00F806FF">
        <w:rPr>
          <w:rFonts w:ascii="Times New Roman" w:eastAsia="Times New Roman" w:hAnsi="Times New Roman"/>
          <w:sz w:val="25"/>
          <w:szCs w:val="25"/>
          <w:lang w:eastAsia="ru-RU"/>
        </w:rPr>
        <w:t>:</w:t>
      </w:r>
    </w:p>
    <w:p w:rsidR="00B56BB1" w:rsidRPr="00F806FF" w:rsidRDefault="00B56BB1" w:rsidP="00113C9D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19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Демидовской центральной детской библиотеке состоялся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урок краеведения «Мой край не обошла война»</w:t>
      </w:r>
      <w:r w:rsidR="00633FA0" w:rsidRPr="00F806FF">
        <w:rPr>
          <w:rFonts w:ascii="Times New Roman" w:eastAsia="Times New Roman" w:hAnsi="Times New Roman"/>
          <w:sz w:val="25"/>
          <w:szCs w:val="25"/>
          <w:lang w:eastAsia="ru-RU"/>
        </w:rPr>
        <w:t>;</w:t>
      </w:r>
    </w:p>
    <w:p w:rsidR="00B56BB1" w:rsidRPr="00F806FF" w:rsidRDefault="00B56BB1" w:rsidP="00113C9D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19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="00E81F39" w:rsidRPr="00F806FF">
        <w:rPr>
          <w:rFonts w:ascii="Times New Roman" w:eastAsia="Times New Roman" w:hAnsi="Times New Roman"/>
          <w:sz w:val="25"/>
          <w:szCs w:val="25"/>
          <w:lang w:eastAsia="ru-RU"/>
        </w:rPr>
        <w:t>библиотекарь ЦСЗИ Демидовской центральной районной библиотеки Егоренкова В.И. для учащихся</w:t>
      </w:r>
      <w:r w:rsidR="00E81F39" w:rsidRPr="00F806FF">
        <w:rPr>
          <w:sz w:val="25"/>
          <w:szCs w:val="25"/>
        </w:rPr>
        <w:t xml:space="preserve"> </w:t>
      </w:r>
      <w:r w:rsidR="00E81F39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старших классов школы провела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урок памяти «Героев помним имена»</w:t>
      </w:r>
      <w:r w:rsidR="00633FA0" w:rsidRPr="00F806FF">
        <w:rPr>
          <w:rFonts w:ascii="Times New Roman" w:eastAsia="Times New Roman" w:hAnsi="Times New Roman"/>
          <w:sz w:val="25"/>
          <w:szCs w:val="25"/>
          <w:lang w:eastAsia="ru-RU"/>
        </w:rPr>
        <w:t>;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</w:p>
    <w:p w:rsidR="006505D0" w:rsidRPr="00F806FF" w:rsidRDefault="0023273C" w:rsidP="00FC0FC0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19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для обучающихся</w:t>
      </w:r>
      <w:r w:rsidR="00985B14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техникума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, проживающих в общежитии, библиотекари Демидовской центральной районной библиотеки Прохоркина Н.С. и Зайцева О.В. совместно с воспитателем Николаенковой Н.Ф. провели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час истории «Минувших дней святая память»</w:t>
      </w:r>
      <w:r w:rsidR="00633FA0" w:rsidRPr="00F806FF">
        <w:rPr>
          <w:rFonts w:ascii="Times New Roman" w:eastAsia="Times New Roman" w:hAnsi="Times New Roman"/>
          <w:sz w:val="25"/>
          <w:szCs w:val="25"/>
          <w:lang w:eastAsia="ru-RU"/>
        </w:rPr>
        <w:t>;</w:t>
      </w:r>
    </w:p>
    <w:p w:rsidR="00113C9D" w:rsidRPr="00F806FF" w:rsidRDefault="0023273C" w:rsidP="006505D0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25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="00113C9D" w:rsidRPr="00F806FF">
        <w:rPr>
          <w:rFonts w:ascii="Times New Roman" w:eastAsia="Times New Roman" w:hAnsi="Times New Roman"/>
          <w:sz w:val="25"/>
          <w:szCs w:val="25"/>
          <w:lang w:eastAsia="ru-RU"/>
        </w:rPr>
        <w:t>заведующая П</w:t>
      </w:r>
      <w:r w:rsidR="006505D0" w:rsidRPr="00F806FF">
        <w:rPr>
          <w:rFonts w:ascii="Times New Roman" w:eastAsia="Times New Roman" w:hAnsi="Times New Roman"/>
          <w:sz w:val="25"/>
          <w:szCs w:val="25"/>
          <w:lang w:eastAsia="ru-RU"/>
        </w:rPr>
        <w:t>олуяновской библиотекой Раиса</w:t>
      </w:r>
      <w:r w:rsidR="00113C9D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Барнева, менеджер Титовщинского поселения Ирина Лебедева, Светлана Выборнова и Валентина Михайлова выступили с </w:t>
      </w:r>
      <w:r w:rsidR="00113C9D"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литературно-музыкальной композицией «Мы к Победе, друзья, шли дорогой прямой»</w:t>
      </w:r>
      <w:r w:rsidR="00633FA0" w:rsidRPr="00F806FF">
        <w:rPr>
          <w:rFonts w:ascii="Times New Roman" w:eastAsia="Times New Roman" w:hAnsi="Times New Roman"/>
          <w:sz w:val="25"/>
          <w:szCs w:val="25"/>
          <w:lang w:eastAsia="ru-RU"/>
        </w:rPr>
        <w:t>;</w:t>
      </w:r>
    </w:p>
    <w:p w:rsidR="0023273C" w:rsidRPr="00F806FF" w:rsidRDefault="006505D0" w:rsidP="006505D0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25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="0023273C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работниками Бородинской библиотеки и СДК была показана </w:t>
      </w:r>
      <w:r w:rsidR="0023273C"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литературно-музыкальная композиция – «Мир тебе, земля Смоленская!»</w:t>
      </w:r>
      <w:r w:rsidR="00633FA0" w:rsidRPr="00F806FF">
        <w:rPr>
          <w:rFonts w:ascii="Times New Roman" w:eastAsia="Times New Roman" w:hAnsi="Times New Roman"/>
          <w:sz w:val="25"/>
          <w:szCs w:val="25"/>
          <w:lang w:eastAsia="ru-RU"/>
        </w:rPr>
        <w:t>;</w:t>
      </w:r>
    </w:p>
    <w:p w:rsidR="00CF46A8" w:rsidRPr="00F806FF" w:rsidRDefault="006505D0" w:rsidP="006505D0">
      <w:pPr>
        <w:pStyle w:val="a3"/>
        <w:numPr>
          <w:ilvl w:val="0"/>
          <w:numId w:val="25"/>
        </w:numPr>
        <w:ind w:left="0"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25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="00CF46A8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в д. Верхние Моховичи, возле памятника воину-освободителю, прошел </w:t>
      </w:r>
      <w:r w:rsidR="00CF46A8"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час истории «По опаленным войной дорогам Смоленщины»</w:t>
      </w:r>
      <w:r w:rsidR="00633FA0"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CF46A8" w:rsidRPr="00F806FF" w:rsidRDefault="00CF46A8" w:rsidP="00CF46A8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26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Смоленской областной универсальной научной библиотеке им. Твардовского прошла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восьмая научно-практическая конференция «Смоляне на службе Отечеству»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CF46A8" w:rsidRPr="00F806FF" w:rsidRDefault="00CF46A8" w:rsidP="00CF46A8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С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сообщением «Таланты уходят сгорая, чтоб память оставить навек»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выступила главный библиограф Демидовской центральной районной библиотеки, член Смоленского отделения союза краеведов России, заслуженный работник культуры РСФСР Вера Евгеньевна Афонина.</w:t>
      </w:r>
      <w:r w:rsidRPr="00F806FF">
        <w:rPr>
          <w:sz w:val="25"/>
          <w:szCs w:val="25"/>
        </w:rPr>
        <w:t xml:space="preserve"> 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Её выступление было посвящено талантливой семье Ивана Георгиевича и Инны Семеновны Рудовых.</w:t>
      </w:r>
    </w:p>
    <w:p w:rsidR="00294E8B" w:rsidRPr="00F806FF" w:rsidRDefault="00294E8B" w:rsidP="00C1109A">
      <w:pPr>
        <w:pStyle w:val="a3"/>
        <w:jc w:val="right"/>
        <w:rPr>
          <w:rFonts w:ascii="Times New Roman" w:hAnsi="Times New Roman"/>
          <w:b/>
          <w:sz w:val="25"/>
          <w:szCs w:val="25"/>
        </w:rPr>
      </w:pPr>
    </w:p>
    <w:p w:rsidR="00920D11" w:rsidRDefault="00920D11" w:rsidP="00C1109A">
      <w:pPr>
        <w:pStyle w:val="a3"/>
        <w:jc w:val="right"/>
        <w:rPr>
          <w:rFonts w:ascii="Times New Roman" w:hAnsi="Times New Roman"/>
          <w:b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lastRenderedPageBreak/>
        <w:t>Семья и семейные ценности</w:t>
      </w:r>
    </w:p>
    <w:p w:rsidR="00F806FF" w:rsidRPr="00F806FF" w:rsidRDefault="00F806FF" w:rsidP="00C1109A">
      <w:pPr>
        <w:pStyle w:val="a3"/>
        <w:jc w:val="right"/>
        <w:rPr>
          <w:rFonts w:ascii="Times New Roman" w:hAnsi="Times New Roman"/>
          <w:b/>
          <w:sz w:val="25"/>
          <w:szCs w:val="25"/>
        </w:rPr>
      </w:pPr>
    </w:p>
    <w:p w:rsidR="00252D6A" w:rsidRPr="00F806FF" w:rsidRDefault="00471898" w:rsidP="00252D6A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8 июля</w:t>
      </w:r>
      <w:r w:rsidRPr="00F806FF">
        <w:rPr>
          <w:rFonts w:ascii="Times New Roman" w:hAnsi="Times New Roman"/>
          <w:sz w:val="25"/>
          <w:szCs w:val="25"/>
        </w:rPr>
        <w:t xml:space="preserve"> отмечается День семьи, любви и верности – православный праздник памяти святых Петра и Февронии, которые своей историей вечной любви стали символом супружеской жизни.</w:t>
      </w:r>
    </w:p>
    <w:p w:rsidR="00471898" w:rsidRPr="00F806FF" w:rsidRDefault="00471898" w:rsidP="00252D6A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 xml:space="preserve"> В этот день:</w:t>
      </w:r>
    </w:p>
    <w:p w:rsidR="00633FA0" w:rsidRPr="00F806FF" w:rsidRDefault="00633FA0" w:rsidP="00633FA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 xml:space="preserve">в читальном зале Демидовской центральной районной библиотеки прошел </w:t>
      </w:r>
      <w:r w:rsidRPr="00F806FF">
        <w:rPr>
          <w:rFonts w:ascii="Times New Roman" w:hAnsi="Times New Roman"/>
          <w:b/>
          <w:sz w:val="25"/>
          <w:szCs w:val="25"/>
        </w:rPr>
        <w:t>праздник «Счастье мое – семья»</w:t>
      </w:r>
      <w:r w:rsidRPr="00F806FF">
        <w:rPr>
          <w:rFonts w:ascii="Times New Roman" w:hAnsi="Times New Roman"/>
          <w:sz w:val="25"/>
          <w:szCs w:val="25"/>
        </w:rPr>
        <w:t>. Гостями праздника стала семья Михайловых: папа - Василий Александрович, мама - Инна Владимировна, дети – Матвей и Софья;</w:t>
      </w:r>
    </w:p>
    <w:p w:rsidR="00633FA0" w:rsidRPr="00F806FF" w:rsidRDefault="00633FA0" w:rsidP="00633FA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 xml:space="preserve">в Демидовской центральной районной библиотеке состоялась </w:t>
      </w:r>
      <w:r w:rsidRPr="00F806FF">
        <w:rPr>
          <w:rFonts w:ascii="Times New Roman" w:hAnsi="Times New Roman"/>
          <w:b/>
          <w:sz w:val="25"/>
          <w:szCs w:val="25"/>
        </w:rPr>
        <w:t>церемония подведения итогов онлайн - фотоконкурса «В объективе - семья»</w:t>
      </w:r>
      <w:r w:rsidRPr="00F806FF">
        <w:rPr>
          <w:rFonts w:ascii="Times New Roman" w:hAnsi="Times New Roman"/>
          <w:sz w:val="25"/>
          <w:szCs w:val="25"/>
        </w:rPr>
        <w:t>;</w:t>
      </w:r>
    </w:p>
    <w:p w:rsidR="00633FA0" w:rsidRPr="00F806FF" w:rsidRDefault="00633FA0" w:rsidP="00633FA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 xml:space="preserve">в Демидовской центральной детской библиотеке проведен </w:t>
      </w:r>
      <w:r w:rsidRPr="00F806FF">
        <w:rPr>
          <w:rFonts w:ascii="Times New Roman" w:hAnsi="Times New Roman"/>
          <w:b/>
          <w:sz w:val="25"/>
          <w:szCs w:val="25"/>
        </w:rPr>
        <w:t>православный час «Сила любви: Святые Петр и Феврония»</w:t>
      </w:r>
      <w:r w:rsidRPr="00F806FF">
        <w:rPr>
          <w:rFonts w:ascii="Times New Roman" w:hAnsi="Times New Roman"/>
          <w:sz w:val="25"/>
          <w:szCs w:val="25"/>
        </w:rPr>
        <w:t>;</w:t>
      </w:r>
    </w:p>
    <w:p w:rsidR="00471898" w:rsidRPr="00F806FF" w:rsidRDefault="00471898" w:rsidP="00633FA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 xml:space="preserve">работники Бородинской библиотеки и Дома культуры пригласили жителей на мероприятие – </w:t>
      </w:r>
      <w:r w:rsidRPr="00F806FF">
        <w:rPr>
          <w:rFonts w:ascii="Times New Roman" w:hAnsi="Times New Roman"/>
          <w:b/>
          <w:sz w:val="25"/>
          <w:szCs w:val="25"/>
        </w:rPr>
        <w:t>«Давайте семейные ценности чтить»</w:t>
      </w:r>
      <w:r w:rsidR="00633FA0" w:rsidRPr="00F806FF">
        <w:rPr>
          <w:rFonts w:ascii="Times New Roman" w:hAnsi="Times New Roman"/>
          <w:b/>
          <w:sz w:val="25"/>
          <w:szCs w:val="25"/>
        </w:rPr>
        <w:t>;</w:t>
      </w:r>
    </w:p>
    <w:p w:rsidR="00471898" w:rsidRPr="00F806FF" w:rsidRDefault="00471898" w:rsidP="006505D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 xml:space="preserve">в Верхне – Моховичской библиотеке прошел </w:t>
      </w:r>
      <w:r w:rsidRPr="00F806FF">
        <w:rPr>
          <w:rFonts w:ascii="Times New Roman" w:hAnsi="Times New Roman"/>
          <w:b/>
          <w:sz w:val="25"/>
          <w:szCs w:val="25"/>
        </w:rPr>
        <w:t>литературный час «Остров семейных сокровищ»</w:t>
      </w:r>
      <w:r w:rsidR="006505D0" w:rsidRPr="00F806FF">
        <w:rPr>
          <w:rFonts w:ascii="Times New Roman" w:hAnsi="Times New Roman"/>
          <w:sz w:val="25"/>
          <w:szCs w:val="25"/>
        </w:rPr>
        <w:t xml:space="preserve"> и </w:t>
      </w:r>
      <w:r w:rsidR="00633FA0" w:rsidRPr="00F806FF">
        <w:rPr>
          <w:rFonts w:ascii="Times New Roman" w:hAnsi="Times New Roman"/>
          <w:b/>
          <w:sz w:val="25"/>
          <w:szCs w:val="25"/>
        </w:rPr>
        <w:t>мастер</w:t>
      </w:r>
      <w:r w:rsidRPr="00F806FF">
        <w:rPr>
          <w:rFonts w:ascii="Times New Roman" w:hAnsi="Times New Roman"/>
          <w:b/>
          <w:sz w:val="25"/>
          <w:szCs w:val="25"/>
        </w:rPr>
        <w:t>-класс по изготовлению ромашек «Ромашковое настроение»</w:t>
      </w:r>
      <w:r w:rsidR="00633FA0" w:rsidRPr="00F806FF">
        <w:rPr>
          <w:rFonts w:ascii="Times New Roman" w:hAnsi="Times New Roman"/>
          <w:sz w:val="25"/>
          <w:szCs w:val="25"/>
        </w:rPr>
        <w:t>;</w:t>
      </w:r>
    </w:p>
    <w:p w:rsidR="00BA3151" w:rsidRPr="00F806FF" w:rsidRDefault="00BA3151" w:rsidP="00633FA0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работники Холмовской библиотеки и СДК провели в деревне Толкуны</w:t>
      </w:r>
      <w:r w:rsidRPr="00F806FF">
        <w:rPr>
          <w:sz w:val="25"/>
          <w:szCs w:val="25"/>
        </w:rPr>
        <w:t xml:space="preserve"> </w:t>
      </w:r>
      <w:r w:rsidRPr="00F806FF">
        <w:rPr>
          <w:rFonts w:ascii="Times New Roman" w:hAnsi="Times New Roman"/>
          <w:b/>
          <w:sz w:val="25"/>
          <w:szCs w:val="25"/>
        </w:rPr>
        <w:t>праздничное мероприятие «Моя семья»</w:t>
      </w:r>
      <w:r w:rsidR="003C4554" w:rsidRPr="00F806FF">
        <w:rPr>
          <w:rFonts w:ascii="Times New Roman" w:hAnsi="Times New Roman"/>
          <w:sz w:val="25"/>
          <w:szCs w:val="25"/>
        </w:rPr>
        <w:t>.</w:t>
      </w:r>
    </w:p>
    <w:p w:rsidR="00D31834" w:rsidRPr="00F806FF" w:rsidRDefault="00D31834" w:rsidP="00D31834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9 сентября</w:t>
      </w:r>
      <w:r w:rsidRPr="00F806FF">
        <w:rPr>
          <w:rFonts w:ascii="Times New Roman" w:hAnsi="Times New Roman"/>
          <w:sz w:val="25"/>
          <w:szCs w:val="25"/>
        </w:rPr>
        <w:t xml:space="preserve"> Пржевальская поселковая детская библиотека открыла новый сезон клуба «СемьЯ» </w:t>
      </w:r>
      <w:r w:rsidRPr="00F806FF">
        <w:rPr>
          <w:rFonts w:ascii="Times New Roman" w:hAnsi="Times New Roman"/>
          <w:b/>
          <w:sz w:val="25"/>
          <w:szCs w:val="25"/>
        </w:rPr>
        <w:t>семейной встречей «Здравствуй, Осень! В гости просим!»</w:t>
      </w:r>
      <w:r w:rsidRPr="00F806FF">
        <w:rPr>
          <w:rFonts w:ascii="Times New Roman" w:hAnsi="Times New Roman"/>
          <w:sz w:val="25"/>
          <w:szCs w:val="25"/>
        </w:rPr>
        <w:t>.</w:t>
      </w:r>
    </w:p>
    <w:p w:rsidR="003C4554" w:rsidRPr="00F806FF" w:rsidRDefault="003C4554" w:rsidP="00252D6A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29 сентября</w:t>
      </w:r>
      <w:r w:rsidR="00D31834" w:rsidRPr="00F806FF">
        <w:rPr>
          <w:rFonts w:ascii="Times New Roman" w:hAnsi="Times New Roman"/>
          <w:sz w:val="25"/>
          <w:szCs w:val="25"/>
        </w:rPr>
        <w:t xml:space="preserve"> в</w:t>
      </w:r>
      <w:r w:rsidRPr="00F806FF">
        <w:rPr>
          <w:rFonts w:ascii="Times New Roman" w:hAnsi="Times New Roman"/>
          <w:sz w:val="25"/>
          <w:szCs w:val="25"/>
        </w:rPr>
        <w:t xml:space="preserve"> читальном зале детской библиотеки</w:t>
      </w:r>
      <w:r w:rsidRPr="00F806FF">
        <w:rPr>
          <w:sz w:val="25"/>
          <w:szCs w:val="25"/>
        </w:rPr>
        <w:t xml:space="preserve"> </w:t>
      </w:r>
      <w:r w:rsidRPr="00F806FF">
        <w:rPr>
          <w:rFonts w:ascii="Times New Roman" w:hAnsi="Times New Roman"/>
          <w:sz w:val="25"/>
          <w:szCs w:val="25"/>
        </w:rPr>
        <w:t xml:space="preserve">состоялось </w:t>
      </w:r>
      <w:r w:rsidRPr="00F806FF">
        <w:rPr>
          <w:rFonts w:ascii="Times New Roman" w:hAnsi="Times New Roman"/>
          <w:b/>
          <w:sz w:val="25"/>
          <w:szCs w:val="25"/>
        </w:rPr>
        <w:t>открытие третьего сезона занятий клуба «Мама, папа и Я»</w:t>
      </w:r>
      <w:r w:rsidRPr="00F806FF">
        <w:rPr>
          <w:rFonts w:ascii="Times New Roman" w:hAnsi="Times New Roman"/>
          <w:sz w:val="25"/>
          <w:szCs w:val="25"/>
        </w:rPr>
        <w:t>.</w:t>
      </w:r>
    </w:p>
    <w:p w:rsidR="000B09F9" w:rsidRPr="00F806FF" w:rsidRDefault="000B09F9" w:rsidP="00062A2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</w:p>
    <w:p w:rsidR="00920D11" w:rsidRDefault="00920D11" w:rsidP="00C1109A">
      <w:pPr>
        <w:pStyle w:val="a3"/>
        <w:jc w:val="right"/>
        <w:rPr>
          <w:rFonts w:ascii="Times New Roman" w:eastAsia="Times New Roman" w:hAnsi="Times New Roman"/>
          <w:b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Ассорти</w:t>
      </w:r>
    </w:p>
    <w:p w:rsidR="00F806FF" w:rsidRPr="00F806FF" w:rsidRDefault="00F806FF" w:rsidP="00C1109A">
      <w:pPr>
        <w:pStyle w:val="a3"/>
        <w:jc w:val="right"/>
        <w:rPr>
          <w:rFonts w:ascii="Times New Roman" w:eastAsia="Times New Roman" w:hAnsi="Times New Roman"/>
          <w:b/>
          <w:sz w:val="25"/>
          <w:szCs w:val="25"/>
          <w:lang w:eastAsia="ru-RU"/>
        </w:rPr>
      </w:pPr>
    </w:p>
    <w:p w:rsidR="00252D6A" w:rsidRPr="00F806FF" w:rsidRDefault="008A2CB0" w:rsidP="00252D6A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22 июля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Демидовскую центральную детскую библиотеку на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познавательную программу «Удивись! Узнай! Сохрани!»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были 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lastRenderedPageBreak/>
        <w:t>приглашены воспитанники социально-реабилитационного центра «Исток».</w:t>
      </w:r>
    </w:p>
    <w:p w:rsidR="00252D6A" w:rsidRPr="00F806FF" w:rsidRDefault="008A2CB0" w:rsidP="00252D6A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26</w:t>
      </w:r>
      <w:r w:rsidR="00252D6A"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 xml:space="preserve"> июля</w:t>
      </w:r>
      <w:r w:rsidRPr="00F806FF">
        <w:rPr>
          <w:sz w:val="25"/>
          <w:szCs w:val="25"/>
        </w:rPr>
        <w:t xml:space="preserve"> 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в Пржевальской поселковой библиотеке прошло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мероприятие «Путешествие в загадочный мир насекомых»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252D6A" w:rsidRPr="00F806FF" w:rsidRDefault="008A2CB0" w:rsidP="00855A14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 xml:space="preserve">С 31 июля по 2 августа 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на турбазе «Бакланово» прошел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VIII летний Лагерь сельских библиотекарей «Экотур по «Смоленскому Поозерью»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, проводит который Смоленская областная универсальная библиотека им. А.Т. Твардовского. Демидовский район представляли заведующая Бородинской поселенческой библиотекой Е. Н. Акимова и заведующая Закрутской поселенческой библиотекой Н. А. Костючкова.</w:t>
      </w:r>
      <w:r w:rsidR="00855A14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</w:t>
      </w:r>
      <w:r w:rsidR="00855A14" w:rsidRPr="00F806FF">
        <w:rPr>
          <w:rFonts w:ascii="Times New Roman" w:hAnsi="Times New Roman"/>
          <w:sz w:val="25"/>
          <w:szCs w:val="25"/>
        </w:rPr>
        <w:t>конкурсе</w:t>
      </w:r>
      <w:r w:rsidR="00855A14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библиотечных экологических проектов и тренинговых программ «Библиотеки в экологии» в формате PechaKucha Mornings Костючкова Н.А. заняла 2 место,</w:t>
      </w:r>
      <w:r w:rsidR="00855A14" w:rsidRPr="00F806FF">
        <w:rPr>
          <w:sz w:val="25"/>
          <w:szCs w:val="25"/>
        </w:rPr>
        <w:t xml:space="preserve"> в </w:t>
      </w:r>
      <w:r w:rsidR="00855A14" w:rsidRPr="00F806FF">
        <w:rPr>
          <w:rFonts w:ascii="Times New Roman" w:eastAsia="Times New Roman" w:hAnsi="Times New Roman"/>
          <w:sz w:val="25"/>
          <w:szCs w:val="25"/>
          <w:lang w:eastAsia="ru-RU"/>
        </w:rPr>
        <w:t>конкурсе «фотоохоты» «Смоленское Поозерье в объективе» Акимова Е.А., Костючкова Н.А. – 1 место, в конкурсе профессиональный экологический капустник «В кругу коллег» Акимова Е.А. – 2 место.</w:t>
      </w:r>
    </w:p>
    <w:p w:rsidR="00252D6A" w:rsidRPr="00F806FF" w:rsidRDefault="00252D6A" w:rsidP="00252D6A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1 и 5 августа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</w:t>
      </w:r>
      <w:r w:rsidR="005B10D9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центральной детской библиотеке прошла </w:t>
      </w:r>
      <w:r w:rsidR="005B10D9"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экоинформина «Маленькие чудеса большой природы»</w:t>
      </w:r>
      <w:r w:rsidR="005B10D9" w:rsidRPr="00F806FF">
        <w:rPr>
          <w:rFonts w:ascii="Times New Roman" w:eastAsia="Times New Roman" w:hAnsi="Times New Roman"/>
          <w:sz w:val="25"/>
          <w:szCs w:val="25"/>
          <w:lang w:eastAsia="ru-RU"/>
        </w:rPr>
        <w:t>. В мероприятии приняли участие дети из летнего оздоровительного лагеря школ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города</w:t>
      </w:r>
      <w:r w:rsidR="005B10D9"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252D6A" w:rsidRPr="00F806FF" w:rsidRDefault="009409BC" w:rsidP="00252D6A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7 августа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Пржевальской поселковой библиотеке прошёл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информационно-познавательный час «Как уберечь глаза в век высоких технологий»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. Участниками мероприятия были дети из летнего оздоровительного лагеря Пржевальской СШ.</w:t>
      </w:r>
    </w:p>
    <w:p w:rsidR="00252D6A" w:rsidRPr="00F806FF" w:rsidRDefault="009409BC" w:rsidP="00252D6A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7 и 9 августа</w:t>
      </w:r>
      <w:r w:rsidR="00252D6A" w:rsidRPr="00F806FF">
        <w:rPr>
          <w:sz w:val="25"/>
          <w:szCs w:val="25"/>
        </w:rPr>
        <w:t xml:space="preserve"> </w:t>
      </w:r>
      <w:r w:rsidR="00252D6A" w:rsidRPr="00F806FF">
        <w:rPr>
          <w:rFonts w:ascii="Times New Roman" w:eastAsia="Times New Roman" w:hAnsi="Times New Roman"/>
          <w:sz w:val="25"/>
          <w:szCs w:val="25"/>
          <w:lang w:eastAsia="ru-RU"/>
        </w:rPr>
        <w:t>в читальном зале Демидовской детской библиотеки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 xml:space="preserve"> </w:t>
      </w:r>
      <w:r w:rsidR="00252D6A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для 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ребят, посещающи</w:t>
      </w:r>
      <w:r w:rsidR="00252D6A" w:rsidRPr="00F806FF">
        <w:rPr>
          <w:rFonts w:ascii="Times New Roman" w:eastAsia="Times New Roman" w:hAnsi="Times New Roman"/>
          <w:sz w:val="25"/>
          <w:szCs w:val="25"/>
          <w:lang w:eastAsia="ru-RU"/>
        </w:rPr>
        <w:t>х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оздоровительные площадки школ города, про</w:t>
      </w:r>
      <w:r w:rsidR="00252D6A" w:rsidRPr="00F806FF">
        <w:rPr>
          <w:rFonts w:ascii="Times New Roman" w:eastAsia="Times New Roman" w:hAnsi="Times New Roman"/>
          <w:sz w:val="25"/>
          <w:szCs w:val="25"/>
          <w:lang w:eastAsia="ru-RU"/>
        </w:rPr>
        <w:t>ш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ла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игровая программа «Мультстарты»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. </w:t>
      </w:r>
    </w:p>
    <w:p w:rsidR="00A214D5" w:rsidRPr="00F806FF" w:rsidRDefault="009409BC" w:rsidP="00A214D5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16 августа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центральной детской библиотеке для ребят из летнего оздоровительного лагеря школы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города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прошел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тематический час «Грибная карусель»</w:t>
      </w:r>
      <w:r w:rsidR="00C46BDB"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A214D5" w:rsidRPr="00F806FF" w:rsidRDefault="00C46BDB" w:rsidP="00A214D5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17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Заборьевской поселенческой библиотеке прошла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игра-тренинг «Все в твоих руках»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781834" w:rsidRPr="00F806FF" w:rsidRDefault="00781834" w:rsidP="00A214D5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27</w:t>
      </w:r>
      <w:r w:rsidR="00A214D5"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 xml:space="preserve"> сентября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д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ля учащихся 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>младших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классов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школы города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сотрудники библиотеки Бурлакова Е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и Егоренкова В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И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провели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lastRenderedPageBreak/>
        <w:t>сказочное экопутешествие «Ты в лесу всего лишь гость»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, которое </w:t>
      </w:r>
      <w:r w:rsidR="00855A14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было 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направлено на пропаганду сохранения лесного массива. Для детей 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были 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подготовлен</w:t>
      </w:r>
      <w:r w:rsidR="00A214D5" w:rsidRPr="00F806FF">
        <w:rPr>
          <w:rFonts w:ascii="Times New Roman" w:eastAsia="Times New Roman" w:hAnsi="Times New Roman"/>
          <w:sz w:val="25"/>
          <w:szCs w:val="25"/>
          <w:lang w:eastAsia="ru-RU"/>
        </w:rPr>
        <w:t>ы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книжная выставка «Лес чудес»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и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познавательно-экологический ролик «Азбука защиты леса. Смешарики»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471898" w:rsidRPr="00F806FF" w:rsidRDefault="00471898" w:rsidP="00A562F0">
      <w:pPr>
        <w:pStyle w:val="a3"/>
        <w:jc w:val="right"/>
        <w:rPr>
          <w:rFonts w:ascii="Times New Roman" w:eastAsia="Times New Roman" w:hAnsi="Times New Roman"/>
          <w:b/>
          <w:sz w:val="25"/>
          <w:szCs w:val="25"/>
          <w:lang w:eastAsia="ru-RU"/>
        </w:rPr>
      </w:pPr>
    </w:p>
    <w:p w:rsidR="00920D11" w:rsidRDefault="00920D11" w:rsidP="00A562F0">
      <w:pPr>
        <w:pStyle w:val="a3"/>
        <w:jc w:val="right"/>
        <w:rPr>
          <w:rFonts w:ascii="Times New Roman" w:eastAsia="Times New Roman" w:hAnsi="Times New Roman"/>
          <w:b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День в календаре</w:t>
      </w:r>
    </w:p>
    <w:p w:rsidR="00F806FF" w:rsidRPr="00F806FF" w:rsidRDefault="00F806FF" w:rsidP="00A562F0">
      <w:pPr>
        <w:pStyle w:val="a3"/>
        <w:jc w:val="right"/>
        <w:rPr>
          <w:rFonts w:ascii="Times New Roman" w:eastAsia="Times New Roman" w:hAnsi="Times New Roman"/>
          <w:b/>
          <w:sz w:val="25"/>
          <w:szCs w:val="25"/>
          <w:lang w:eastAsia="ru-RU"/>
        </w:rPr>
      </w:pPr>
    </w:p>
    <w:p w:rsidR="00FF4787" w:rsidRPr="00F806FF" w:rsidRDefault="00FF4787" w:rsidP="005A2B75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22 августа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отмечается День Государственного флага Российской Федерации. В этот день</w:t>
      </w:r>
      <w:r w:rsidR="005A2B75" w:rsidRPr="00F806FF">
        <w:rPr>
          <w:rFonts w:ascii="Times New Roman" w:eastAsia="Times New Roman" w:hAnsi="Times New Roman"/>
          <w:sz w:val="25"/>
          <w:szCs w:val="25"/>
          <w:lang w:eastAsia="ru-RU"/>
        </w:rPr>
        <w:t>:</w:t>
      </w:r>
    </w:p>
    <w:p w:rsidR="00DF165A" w:rsidRPr="00F806FF" w:rsidRDefault="00FF4787" w:rsidP="005A2B75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в Заборьевской поселенческой библиотеке прошел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патриотический час «Белый, синий, красный цвет – символ славы и побед»</w:t>
      </w:r>
      <w:r w:rsidR="005A2B75" w:rsidRPr="00F806FF">
        <w:rPr>
          <w:rFonts w:ascii="Times New Roman" w:eastAsia="Times New Roman" w:hAnsi="Times New Roman"/>
          <w:sz w:val="25"/>
          <w:szCs w:val="25"/>
          <w:lang w:eastAsia="ru-RU"/>
        </w:rPr>
        <w:t>;</w:t>
      </w:r>
    </w:p>
    <w:p w:rsidR="00FF4787" w:rsidRPr="00F806FF" w:rsidRDefault="00FF4787" w:rsidP="005A2B75">
      <w:pPr>
        <w:pStyle w:val="a3"/>
        <w:numPr>
          <w:ilvl w:val="0"/>
          <w:numId w:val="27"/>
        </w:numPr>
        <w:ind w:left="0"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работники Демидовской центральной библиотеки Е. Никитина и О. Зайцева провели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патриотическая акцию «Три символа величия России»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5A2B75" w:rsidRPr="00F806FF" w:rsidRDefault="00FF4787" w:rsidP="005A2B75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21 и 23 августа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Демидовской центральной детской библиотеке состоялся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исторический экскурс «Три главных цвета России»</w:t>
      </w:r>
      <w:r w:rsidR="005A2B75"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5A2B75" w:rsidRPr="00F806FF" w:rsidRDefault="00C46BDB" w:rsidP="005A2B75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К 90-летию образования Демидовского района и 520-летию первого письменного упоминания о Поречье прошли</w:t>
      </w:r>
      <w:r w:rsidR="005A2B75" w:rsidRPr="00F806FF">
        <w:rPr>
          <w:rFonts w:ascii="Times New Roman" w:eastAsia="Times New Roman" w:hAnsi="Times New Roman"/>
          <w:sz w:val="25"/>
          <w:szCs w:val="25"/>
          <w:lang w:eastAsia="ru-RU"/>
        </w:rPr>
        <w:t>:</w:t>
      </w:r>
    </w:p>
    <w:p w:rsidR="005A2B75" w:rsidRPr="00F806FF" w:rsidRDefault="00C46BDB" w:rsidP="005A2B75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17</w:t>
      </w:r>
      <w:r w:rsidR="005A2B75"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 xml:space="preserve"> сентября</w:t>
      </w:r>
      <w:r w:rsidR="005A2B75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Холмовской поселенческой библиотеке </w:t>
      </w:r>
      <w:r w:rsidR="005A2B75" w:rsidRPr="00F806FF">
        <w:rPr>
          <w:rFonts w:ascii="Times New Roman" w:eastAsia="Times New Roman" w:hAnsi="Times New Roman"/>
          <w:sz w:val="25"/>
          <w:szCs w:val="25"/>
          <w:lang w:eastAsia="ru-RU"/>
        </w:rPr>
        <w:t>-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час истории «В краю Поречском»</w:t>
      </w:r>
      <w:r w:rsidR="005A2B75" w:rsidRPr="00F806FF">
        <w:rPr>
          <w:rFonts w:ascii="Times New Roman" w:eastAsia="Times New Roman" w:hAnsi="Times New Roman"/>
          <w:sz w:val="25"/>
          <w:szCs w:val="25"/>
          <w:lang w:eastAsia="ru-RU"/>
        </w:rPr>
        <w:t>;</w:t>
      </w:r>
    </w:p>
    <w:p w:rsidR="00970D9E" w:rsidRPr="00F806FF" w:rsidRDefault="00C46BDB" w:rsidP="00970D9E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18 сентября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 Демидовской центральной районной библиотеке</w:t>
      </w:r>
      <w:r w:rsidR="00295DA0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bookmarkStart w:id="0" w:name="_GoBack"/>
      <w:bookmarkEnd w:id="0"/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«Краеведческие встречи» «Ты часть души, мой город»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. К этим знаменательным датам оформлена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выставка-просмотр «Край Демидовский – ты частица великой России»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>, где представлены книги, фотографии, тканые изделия поречских крестьянок</w:t>
      </w:r>
      <w:r w:rsidR="00970D9E" w:rsidRPr="00F806FF">
        <w:rPr>
          <w:rFonts w:ascii="Times New Roman" w:eastAsia="Times New Roman" w:hAnsi="Times New Roman"/>
          <w:sz w:val="25"/>
          <w:szCs w:val="25"/>
          <w:lang w:eastAsia="ru-RU"/>
        </w:rPr>
        <w:t>;</w:t>
      </w:r>
    </w:p>
    <w:p w:rsidR="00CF46A8" w:rsidRPr="00F806FF" w:rsidRDefault="00CF46A8" w:rsidP="00970D9E">
      <w:pPr>
        <w:pStyle w:val="a3"/>
        <w:ind w:firstLine="284"/>
        <w:jc w:val="both"/>
        <w:rPr>
          <w:rFonts w:ascii="Times New Roman" w:eastAsia="Times New Roman" w:hAnsi="Times New Roman"/>
          <w:sz w:val="25"/>
          <w:szCs w:val="25"/>
          <w:lang w:eastAsia="ru-RU"/>
        </w:rPr>
      </w:pP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26 сентября</w:t>
      </w:r>
      <w:r w:rsidR="00970D9E"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в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Заборьевская поселенческая библиотека </w:t>
      </w:r>
      <w:r w:rsidR="00970D9E" w:rsidRPr="00F806FF">
        <w:rPr>
          <w:rFonts w:ascii="Times New Roman" w:eastAsia="Times New Roman" w:hAnsi="Times New Roman"/>
          <w:sz w:val="25"/>
          <w:szCs w:val="25"/>
          <w:lang w:eastAsia="ru-RU"/>
        </w:rPr>
        <w:t>-</w:t>
      </w:r>
      <w:r w:rsidRPr="00F806FF">
        <w:rPr>
          <w:rFonts w:ascii="Times New Roman" w:eastAsia="Times New Roman" w:hAnsi="Times New Roman"/>
          <w:sz w:val="25"/>
          <w:szCs w:val="25"/>
          <w:lang w:eastAsia="ru-RU"/>
        </w:rPr>
        <w:t xml:space="preserve"> </w:t>
      </w:r>
      <w:r w:rsidRPr="00F806FF">
        <w:rPr>
          <w:rFonts w:ascii="Times New Roman" w:eastAsia="Times New Roman" w:hAnsi="Times New Roman"/>
          <w:b/>
          <w:sz w:val="25"/>
          <w:szCs w:val="25"/>
          <w:lang w:eastAsia="ru-RU"/>
        </w:rPr>
        <w:t>устный журнал «Малый город, большая история»</w:t>
      </w:r>
      <w:r w:rsidR="00970D9E" w:rsidRPr="00F806FF">
        <w:rPr>
          <w:rFonts w:ascii="Times New Roman" w:eastAsia="Times New Roman" w:hAnsi="Times New Roman"/>
          <w:sz w:val="25"/>
          <w:szCs w:val="25"/>
          <w:lang w:eastAsia="ru-RU"/>
        </w:rPr>
        <w:t>.</w:t>
      </w:r>
    </w:p>
    <w:p w:rsidR="00DF165A" w:rsidRPr="00F806FF" w:rsidRDefault="00DF165A" w:rsidP="00DF165A">
      <w:pPr>
        <w:pStyle w:val="a3"/>
        <w:jc w:val="both"/>
        <w:rPr>
          <w:rFonts w:ascii="Times New Roman" w:hAnsi="Times New Roman"/>
          <w:sz w:val="25"/>
          <w:szCs w:val="25"/>
        </w:rPr>
      </w:pPr>
    </w:p>
    <w:p w:rsidR="00920D11" w:rsidRDefault="00920D11" w:rsidP="006E7EF8">
      <w:pPr>
        <w:pStyle w:val="a3"/>
        <w:jc w:val="right"/>
        <w:rPr>
          <w:rFonts w:ascii="Times New Roman" w:hAnsi="Times New Roman"/>
          <w:b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Литературный дилижанс</w:t>
      </w:r>
    </w:p>
    <w:p w:rsidR="00F806FF" w:rsidRPr="00F806FF" w:rsidRDefault="00F806FF" w:rsidP="006E7EF8">
      <w:pPr>
        <w:pStyle w:val="a3"/>
        <w:jc w:val="right"/>
        <w:rPr>
          <w:rFonts w:ascii="Times New Roman" w:hAnsi="Times New Roman"/>
          <w:b/>
          <w:sz w:val="25"/>
          <w:szCs w:val="25"/>
        </w:rPr>
      </w:pPr>
    </w:p>
    <w:p w:rsidR="001D297E" w:rsidRPr="00F806FF" w:rsidRDefault="00BA3151" w:rsidP="001D297E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17 июля</w:t>
      </w:r>
      <w:r w:rsidRPr="00F806FF">
        <w:rPr>
          <w:rFonts w:ascii="Times New Roman" w:hAnsi="Times New Roman"/>
          <w:sz w:val="25"/>
          <w:szCs w:val="25"/>
        </w:rPr>
        <w:t xml:space="preserve"> в Бородинской библиотеке для воспитанников детского сада и учащихся была проведена </w:t>
      </w:r>
      <w:r w:rsidRPr="00F806FF">
        <w:rPr>
          <w:rFonts w:ascii="Times New Roman" w:hAnsi="Times New Roman"/>
          <w:b/>
          <w:sz w:val="25"/>
          <w:szCs w:val="25"/>
        </w:rPr>
        <w:t xml:space="preserve">выставка-беседа – «Что такое </w:t>
      </w:r>
      <w:r w:rsidRPr="00F806FF">
        <w:rPr>
          <w:rFonts w:ascii="Times New Roman" w:hAnsi="Times New Roman"/>
          <w:b/>
          <w:sz w:val="25"/>
          <w:szCs w:val="25"/>
        </w:rPr>
        <w:lastRenderedPageBreak/>
        <w:t>хорошо, что такое плохо»</w:t>
      </w:r>
      <w:r w:rsidRPr="00F806FF">
        <w:rPr>
          <w:rFonts w:ascii="Times New Roman" w:hAnsi="Times New Roman"/>
          <w:sz w:val="25"/>
          <w:szCs w:val="25"/>
        </w:rPr>
        <w:t>, по одноименной книг</w:t>
      </w:r>
      <w:r w:rsidR="001D297E" w:rsidRPr="00F806FF">
        <w:rPr>
          <w:rFonts w:ascii="Times New Roman" w:hAnsi="Times New Roman"/>
          <w:sz w:val="25"/>
          <w:szCs w:val="25"/>
        </w:rPr>
        <w:t>е</w:t>
      </w:r>
      <w:r w:rsidRPr="00F806FF">
        <w:rPr>
          <w:rFonts w:ascii="Times New Roman" w:hAnsi="Times New Roman"/>
          <w:sz w:val="25"/>
          <w:szCs w:val="25"/>
        </w:rPr>
        <w:t xml:space="preserve"> В.В. Маяковского</w:t>
      </w:r>
      <w:r w:rsidR="009409BC" w:rsidRPr="00F806FF">
        <w:rPr>
          <w:rFonts w:ascii="Times New Roman" w:hAnsi="Times New Roman"/>
          <w:sz w:val="25"/>
          <w:szCs w:val="25"/>
        </w:rPr>
        <w:t>.</w:t>
      </w:r>
    </w:p>
    <w:p w:rsidR="001D297E" w:rsidRPr="00F806FF" w:rsidRDefault="009409BC" w:rsidP="001D297E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9 августа</w:t>
      </w:r>
      <w:r w:rsidRPr="00F806FF">
        <w:rPr>
          <w:rFonts w:ascii="Times New Roman" w:hAnsi="Times New Roman"/>
          <w:sz w:val="25"/>
          <w:szCs w:val="25"/>
        </w:rPr>
        <w:t xml:space="preserve"> в Пржевальской поселковой библиотеке прошла </w:t>
      </w:r>
      <w:r w:rsidRPr="00F806FF">
        <w:rPr>
          <w:rFonts w:ascii="Times New Roman" w:hAnsi="Times New Roman"/>
          <w:b/>
          <w:sz w:val="25"/>
          <w:szCs w:val="25"/>
        </w:rPr>
        <w:t>презентация очередной книги смоленского автора Валентины Гублер «Да это просто Я»</w:t>
      </w:r>
      <w:r w:rsidRPr="00F806FF">
        <w:rPr>
          <w:rFonts w:ascii="Times New Roman" w:hAnsi="Times New Roman"/>
          <w:sz w:val="25"/>
          <w:szCs w:val="25"/>
        </w:rPr>
        <w:t>.</w:t>
      </w:r>
    </w:p>
    <w:p w:rsidR="00407D99" w:rsidRPr="00F806FF" w:rsidRDefault="009409BC" w:rsidP="00407D99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12 и 13 августа</w:t>
      </w:r>
      <w:r w:rsidRPr="00F806FF">
        <w:rPr>
          <w:rFonts w:ascii="Times New Roman" w:hAnsi="Times New Roman"/>
          <w:sz w:val="25"/>
          <w:szCs w:val="25"/>
        </w:rPr>
        <w:t xml:space="preserve"> в Демидовской центральной детской библиотеке состоялся </w:t>
      </w:r>
      <w:r w:rsidRPr="00F806FF">
        <w:rPr>
          <w:rFonts w:ascii="Times New Roman" w:hAnsi="Times New Roman"/>
          <w:b/>
          <w:sz w:val="25"/>
          <w:szCs w:val="25"/>
        </w:rPr>
        <w:t>литературный праздник «Ералаш на книжной полке»</w:t>
      </w:r>
      <w:r w:rsidRPr="00F806FF">
        <w:rPr>
          <w:rFonts w:ascii="Times New Roman" w:hAnsi="Times New Roman"/>
          <w:sz w:val="25"/>
          <w:szCs w:val="25"/>
        </w:rPr>
        <w:t>, посвященный 65-летию со дня рождения детского писателя Сергея Георгиева</w:t>
      </w:r>
      <w:r w:rsidR="001D297E" w:rsidRPr="00F806FF">
        <w:rPr>
          <w:rFonts w:ascii="Times New Roman" w:hAnsi="Times New Roman"/>
          <w:sz w:val="25"/>
          <w:szCs w:val="25"/>
        </w:rPr>
        <w:t>.</w:t>
      </w:r>
    </w:p>
    <w:p w:rsidR="00407D99" w:rsidRPr="00F806FF" w:rsidRDefault="00407D99" w:rsidP="00407D99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 xml:space="preserve">16 августа </w:t>
      </w:r>
      <w:r w:rsidR="009409BC" w:rsidRPr="00F806FF">
        <w:rPr>
          <w:rFonts w:ascii="Times New Roman" w:hAnsi="Times New Roman"/>
          <w:sz w:val="25"/>
          <w:szCs w:val="25"/>
        </w:rPr>
        <w:t>в Пржевальск</w:t>
      </w:r>
      <w:r w:rsidRPr="00F806FF">
        <w:rPr>
          <w:rFonts w:ascii="Times New Roman" w:hAnsi="Times New Roman"/>
          <w:sz w:val="25"/>
          <w:szCs w:val="25"/>
        </w:rPr>
        <w:t>ой</w:t>
      </w:r>
      <w:r w:rsidR="009409BC" w:rsidRPr="00F806FF">
        <w:rPr>
          <w:rFonts w:ascii="Times New Roman" w:hAnsi="Times New Roman"/>
          <w:sz w:val="25"/>
          <w:szCs w:val="25"/>
        </w:rPr>
        <w:t xml:space="preserve"> поселков</w:t>
      </w:r>
      <w:r w:rsidRPr="00F806FF">
        <w:rPr>
          <w:rFonts w:ascii="Times New Roman" w:hAnsi="Times New Roman"/>
          <w:sz w:val="25"/>
          <w:szCs w:val="25"/>
        </w:rPr>
        <w:t>ой</w:t>
      </w:r>
      <w:r w:rsidR="009409BC" w:rsidRPr="00F806FF">
        <w:rPr>
          <w:rFonts w:ascii="Times New Roman" w:hAnsi="Times New Roman"/>
          <w:sz w:val="25"/>
          <w:szCs w:val="25"/>
        </w:rPr>
        <w:t xml:space="preserve"> детск</w:t>
      </w:r>
      <w:r w:rsidRPr="00F806FF">
        <w:rPr>
          <w:rFonts w:ascii="Times New Roman" w:hAnsi="Times New Roman"/>
          <w:sz w:val="25"/>
          <w:szCs w:val="25"/>
        </w:rPr>
        <w:t>ой</w:t>
      </w:r>
      <w:r w:rsidR="009409BC" w:rsidRPr="00F806FF">
        <w:rPr>
          <w:rFonts w:ascii="Times New Roman" w:hAnsi="Times New Roman"/>
          <w:sz w:val="25"/>
          <w:szCs w:val="25"/>
        </w:rPr>
        <w:t xml:space="preserve"> библиотек</w:t>
      </w:r>
      <w:r w:rsidRPr="00F806FF">
        <w:rPr>
          <w:rFonts w:ascii="Times New Roman" w:hAnsi="Times New Roman"/>
          <w:sz w:val="25"/>
          <w:szCs w:val="25"/>
        </w:rPr>
        <w:t>е</w:t>
      </w:r>
      <w:r w:rsidR="009409BC" w:rsidRPr="00F806FF">
        <w:rPr>
          <w:rFonts w:ascii="Times New Roman" w:hAnsi="Times New Roman"/>
          <w:sz w:val="25"/>
          <w:szCs w:val="25"/>
        </w:rPr>
        <w:t xml:space="preserve"> участники летнего оздоровительного лагеря попали в самое настоящее </w:t>
      </w:r>
      <w:r w:rsidR="009409BC" w:rsidRPr="00F806FF">
        <w:rPr>
          <w:rFonts w:ascii="Times New Roman" w:hAnsi="Times New Roman"/>
          <w:b/>
          <w:sz w:val="25"/>
          <w:szCs w:val="25"/>
        </w:rPr>
        <w:t>Журнальное царство «Детская пресса на все интересы»</w:t>
      </w:r>
      <w:r w:rsidR="00295DA0" w:rsidRPr="00F806FF">
        <w:rPr>
          <w:rFonts w:ascii="Times New Roman" w:hAnsi="Times New Roman"/>
          <w:sz w:val="25"/>
          <w:szCs w:val="25"/>
        </w:rPr>
        <w:t>.</w:t>
      </w:r>
      <w:r w:rsidR="00295DA0" w:rsidRPr="00F806FF">
        <w:rPr>
          <w:sz w:val="25"/>
          <w:szCs w:val="25"/>
        </w:rPr>
        <w:t xml:space="preserve"> </w:t>
      </w:r>
      <w:r w:rsidR="00295DA0" w:rsidRPr="00F806FF">
        <w:rPr>
          <w:rFonts w:ascii="Times New Roman" w:hAnsi="Times New Roman"/>
          <w:sz w:val="25"/>
          <w:szCs w:val="25"/>
        </w:rPr>
        <w:t>Ребята с удовольствием окунулись в увлекательный журнальный мир. Они читали весёлые рассказы и истории, рассматривали красочные фотографии и цветные иллюстрации, которыми так богаты детские журналы, разгадывали кроссворды, ребусы и загадки.</w:t>
      </w:r>
    </w:p>
    <w:p w:rsidR="00C46BDB" w:rsidRPr="00F806FF" w:rsidRDefault="00C46BDB" w:rsidP="00407D99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С 26 августа</w:t>
      </w:r>
      <w:r w:rsidRPr="00F806FF">
        <w:rPr>
          <w:rFonts w:ascii="Times New Roman" w:hAnsi="Times New Roman"/>
          <w:sz w:val="25"/>
          <w:szCs w:val="25"/>
        </w:rPr>
        <w:t xml:space="preserve"> в Демидовской центральной детской библиотеке развернулась </w:t>
      </w:r>
      <w:r w:rsidRPr="00F806FF">
        <w:rPr>
          <w:rFonts w:ascii="Times New Roman" w:hAnsi="Times New Roman"/>
          <w:b/>
          <w:sz w:val="25"/>
          <w:szCs w:val="25"/>
        </w:rPr>
        <w:t>передвижная книжная выставка «Новые книги»</w:t>
      </w:r>
      <w:r w:rsidRPr="00F806FF">
        <w:rPr>
          <w:rFonts w:ascii="Times New Roman" w:hAnsi="Times New Roman"/>
          <w:sz w:val="25"/>
          <w:szCs w:val="25"/>
        </w:rPr>
        <w:t>, представленная Смоленской областной библиотекой для детей и юношества им. И.С.Соколова-Микитова.</w:t>
      </w:r>
    </w:p>
    <w:p w:rsidR="00C46BDB" w:rsidRPr="00F806FF" w:rsidRDefault="00C46BDB" w:rsidP="00C46BDB">
      <w:pPr>
        <w:pStyle w:val="a3"/>
        <w:jc w:val="both"/>
        <w:rPr>
          <w:rFonts w:ascii="Times New Roman" w:hAnsi="Times New Roman"/>
          <w:b/>
          <w:sz w:val="25"/>
          <w:szCs w:val="25"/>
        </w:rPr>
      </w:pPr>
    </w:p>
    <w:p w:rsidR="008C71BA" w:rsidRDefault="008C71BA" w:rsidP="008C71BA">
      <w:pPr>
        <w:pStyle w:val="a3"/>
        <w:jc w:val="right"/>
        <w:rPr>
          <w:rFonts w:ascii="Times New Roman" w:hAnsi="Times New Roman"/>
          <w:b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Литературная страничка</w:t>
      </w:r>
    </w:p>
    <w:p w:rsidR="00F806FF" w:rsidRPr="00F806FF" w:rsidRDefault="00F806FF" w:rsidP="008C71BA">
      <w:pPr>
        <w:pStyle w:val="a3"/>
        <w:jc w:val="right"/>
        <w:rPr>
          <w:rFonts w:ascii="Times New Roman" w:hAnsi="Times New Roman"/>
          <w:b/>
          <w:sz w:val="25"/>
          <w:szCs w:val="25"/>
        </w:rPr>
      </w:pPr>
    </w:p>
    <w:p w:rsidR="001F6B6B" w:rsidRPr="00F806FF" w:rsidRDefault="001F6B6B" w:rsidP="001F6B6B">
      <w:pPr>
        <w:pStyle w:val="a3"/>
        <w:jc w:val="center"/>
        <w:rPr>
          <w:rFonts w:ascii="Times New Roman" w:hAnsi="Times New Roman"/>
          <w:b/>
          <w:sz w:val="25"/>
          <w:szCs w:val="25"/>
        </w:rPr>
      </w:pPr>
      <w:r w:rsidRPr="00F806FF">
        <w:rPr>
          <w:rFonts w:ascii="Times New Roman" w:hAnsi="Times New Roman"/>
          <w:b/>
          <w:sz w:val="25"/>
          <w:szCs w:val="25"/>
        </w:rPr>
        <w:t>Солнце.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Ее ноги медленно брели по воде. За день вода нагрелась, была как парное молоко…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Вода поднялась уже до пояса. Но женщина, не замечая этого, удалялась все дальше от берега. Лицо выражало только отрешенность и безразличие. На минуту она приостановилась… Вдали виднелись костры. Отражение их света поблескивало в воде, и создавалось общее зарево. Наталья знала, что это рыбаки сторожат свои снасти.</w:t>
      </w:r>
    </w:p>
    <w:p w:rsidR="001F6B6B" w:rsidRPr="00F806FF" w:rsidRDefault="00A64C33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sz w:val="25"/>
          <w:szCs w:val="25"/>
        </w:rPr>
        <w:t>А она брела</w:t>
      </w:r>
      <w:r w:rsidR="001F6B6B" w:rsidRPr="00F806FF">
        <w:rPr>
          <w:rFonts w:ascii="Times New Roman" w:hAnsi="Times New Roman"/>
          <w:sz w:val="25"/>
          <w:szCs w:val="25"/>
        </w:rPr>
        <w:t xml:space="preserve"> под светом луны, одна-одинешенька во всем белом свете. Вдруг в ее памяти, как наяву, засветило солнце, заплясали </w:t>
      </w:r>
      <w:r w:rsidR="001F6B6B" w:rsidRPr="00F806FF">
        <w:rPr>
          <w:rFonts w:ascii="Times New Roman" w:hAnsi="Times New Roman"/>
          <w:sz w:val="25"/>
          <w:szCs w:val="25"/>
        </w:rPr>
        <w:lastRenderedPageBreak/>
        <w:t>огоньки его зеленых глаз… Он опять шел на встречу и улыбался, а все остальное померкло вокруг.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Его яркая рубашка, его пронизывающие глаза, как буравчики, сверлили ее и улыбались.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- Коленька, любимый, - Наталья протянула руки, но почувствовала только воду, подступавшую уже к самому горлу. – Николай! – закричала она пронзительно.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Обернулась в сторону берега, со страхом глянула в ночную серую воду, и слезы покатились из ее глаз.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… Картина, увиденная ею, сегодня всплыла в памяти…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Николай полусознательно что-то бурчал. Молодая полураздетая женщина спала на кровати, обхватив своими руками его ноги. Наталья брезгливо выдернула из – под них свою любимую игрушку. Зачем-то взяв ее под мышку, выскочила на улицу и бросила на заднее сиденье своей машины…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Теперь на берегу машину еле-еле можно было разглядеть, она сливалась с дымкой, создаваемой испарением воды.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- Нет, нет… - сквозь зубы процедила Наталья и быстро двинулась вперед.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Волна стала захлестывать ее.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- Коленька, зачем? – вопрошала еще не потерявшая рассудка женщина.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… И вот к ней кто-то протягивает руки… Но они все просвечиваются насквозь. Тело их согревает уже остывшее тело женщины.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- Па-поч-ка, - пытаются произнести посиневшие губы. – Я иду к тебе.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>Светящиеся добрые руки как бы подхватывают умирающее тело. «Доченька, не бойся, я с тобой.»</w:t>
      </w:r>
    </w:p>
    <w:p w:rsidR="001F6B6B" w:rsidRPr="00F806FF" w:rsidRDefault="001F6B6B" w:rsidP="001F6B6B">
      <w:pPr>
        <w:pStyle w:val="a3"/>
        <w:ind w:firstLine="284"/>
        <w:jc w:val="both"/>
        <w:rPr>
          <w:rFonts w:ascii="Times New Roman" w:hAnsi="Times New Roman"/>
          <w:sz w:val="25"/>
          <w:szCs w:val="25"/>
        </w:rPr>
      </w:pPr>
      <w:r w:rsidRPr="00F806FF">
        <w:rPr>
          <w:rFonts w:ascii="Times New Roman" w:hAnsi="Times New Roman"/>
          <w:sz w:val="25"/>
          <w:szCs w:val="25"/>
        </w:rPr>
        <w:t xml:space="preserve">Вода полностью поглотила тело. И только две родных и любящих друг друга души, как два светлячка, летели куда-то далеко, далеко к солнцу, чтобы никогда больше не расставаться. </w:t>
      </w:r>
    </w:p>
    <w:p w:rsidR="00F806FF" w:rsidRDefault="00F806FF" w:rsidP="001F6B6B">
      <w:pPr>
        <w:pStyle w:val="a3"/>
        <w:ind w:firstLine="284"/>
        <w:jc w:val="right"/>
        <w:rPr>
          <w:rFonts w:ascii="Times New Roman" w:hAnsi="Times New Roman"/>
          <w:b/>
          <w:sz w:val="25"/>
          <w:szCs w:val="25"/>
        </w:rPr>
      </w:pPr>
    </w:p>
    <w:p w:rsidR="00F806FF" w:rsidRPr="00F806FF" w:rsidRDefault="001F6B6B" w:rsidP="00B53BB8">
      <w:pPr>
        <w:pStyle w:val="a3"/>
        <w:ind w:firstLine="284"/>
        <w:jc w:val="right"/>
        <w:rPr>
          <w:rFonts w:ascii="Times New Roman" w:hAnsi="Times New Roman"/>
          <w:sz w:val="26"/>
          <w:szCs w:val="26"/>
        </w:rPr>
      </w:pPr>
      <w:r w:rsidRPr="00F806FF">
        <w:rPr>
          <w:rFonts w:ascii="Times New Roman" w:hAnsi="Times New Roman"/>
          <w:b/>
          <w:sz w:val="25"/>
          <w:szCs w:val="25"/>
        </w:rPr>
        <w:t>Лариса Григорьева</w:t>
      </w:r>
    </w:p>
    <w:sectPr w:rsidR="00F806FF" w:rsidRPr="00F806FF" w:rsidSect="00DF165A">
      <w:pgSz w:w="16838" w:h="11906" w:orient="landscape"/>
      <w:pgMar w:top="851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06E3C" w:rsidRDefault="00206E3C" w:rsidP="003F52BB">
      <w:pPr>
        <w:spacing w:after="0" w:line="240" w:lineRule="auto"/>
      </w:pPr>
      <w:r>
        <w:separator/>
      </w:r>
    </w:p>
  </w:endnote>
  <w:endnote w:type="continuationSeparator" w:id="0">
    <w:p w:rsidR="00206E3C" w:rsidRDefault="00206E3C" w:rsidP="003F52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06E3C" w:rsidRDefault="00206E3C" w:rsidP="003F52BB">
      <w:pPr>
        <w:spacing w:after="0" w:line="240" w:lineRule="auto"/>
      </w:pPr>
      <w:r>
        <w:separator/>
      </w:r>
    </w:p>
  </w:footnote>
  <w:footnote w:type="continuationSeparator" w:id="0">
    <w:p w:rsidR="00206E3C" w:rsidRDefault="00206E3C" w:rsidP="003F52B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A1C34"/>
    <w:multiLevelType w:val="hybridMultilevel"/>
    <w:tmpl w:val="60C49DD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5A3703B"/>
    <w:multiLevelType w:val="hybridMultilevel"/>
    <w:tmpl w:val="C62E7868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BBE2208"/>
    <w:multiLevelType w:val="hybridMultilevel"/>
    <w:tmpl w:val="A3324D5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15AC2E78"/>
    <w:multiLevelType w:val="hybridMultilevel"/>
    <w:tmpl w:val="D9E6F6E0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B123EC6"/>
    <w:multiLevelType w:val="hybridMultilevel"/>
    <w:tmpl w:val="FA3A06D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1D81191C"/>
    <w:multiLevelType w:val="hybridMultilevel"/>
    <w:tmpl w:val="EA7891FA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239B2FD6"/>
    <w:multiLevelType w:val="hybridMultilevel"/>
    <w:tmpl w:val="CD94291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BBE60DD"/>
    <w:multiLevelType w:val="hybridMultilevel"/>
    <w:tmpl w:val="93489BD2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DA30B16"/>
    <w:multiLevelType w:val="hybridMultilevel"/>
    <w:tmpl w:val="D886322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33450B69"/>
    <w:multiLevelType w:val="hybridMultilevel"/>
    <w:tmpl w:val="CDCED2F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47734A39"/>
    <w:multiLevelType w:val="hybridMultilevel"/>
    <w:tmpl w:val="518CB99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53260E4D"/>
    <w:multiLevelType w:val="hybridMultilevel"/>
    <w:tmpl w:val="905ED844"/>
    <w:lvl w:ilvl="0" w:tplc="0419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2" w15:restartNumberingAfterBreak="0">
    <w:nsid w:val="53A06100"/>
    <w:multiLevelType w:val="hybridMultilevel"/>
    <w:tmpl w:val="FD3C89D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 w15:restartNumberingAfterBreak="0">
    <w:nsid w:val="53DA1963"/>
    <w:multiLevelType w:val="hybridMultilevel"/>
    <w:tmpl w:val="667AC29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54E646D0"/>
    <w:multiLevelType w:val="hybridMultilevel"/>
    <w:tmpl w:val="C710299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58173BA9"/>
    <w:multiLevelType w:val="hybridMultilevel"/>
    <w:tmpl w:val="267606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EB64434"/>
    <w:multiLevelType w:val="hybridMultilevel"/>
    <w:tmpl w:val="FA2ABF0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7" w15:restartNumberingAfterBreak="0">
    <w:nsid w:val="629E0048"/>
    <w:multiLevelType w:val="hybridMultilevel"/>
    <w:tmpl w:val="11484786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63626FBF"/>
    <w:multiLevelType w:val="hybridMultilevel"/>
    <w:tmpl w:val="9B48A2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DC314B"/>
    <w:multiLevelType w:val="hybridMultilevel"/>
    <w:tmpl w:val="624A502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64C818CF"/>
    <w:multiLevelType w:val="hybridMultilevel"/>
    <w:tmpl w:val="363AC730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1" w15:restartNumberingAfterBreak="0">
    <w:nsid w:val="69C0343C"/>
    <w:multiLevelType w:val="hybridMultilevel"/>
    <w:tmpl w:val="3BC43B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FAE489C"/>
    <w:multiLevelType w:val="hybridMultilevel"/>
    <w:tmpl w:val="A2147A6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3" w15:restartNumberingAfterBreak="0">
    <w:nsid w:val="726B352B"/>
    <w:multiLevelType w:val="hybridMultilevel"/>
    <w:tmpl w:val="A6FCB9C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4" w15:restartNumberingAfterBreak="0">
    <w:nsid w:val="749B24E1"/>
    <w:multiLevelType w:val="hybridMultilevel"/>
    <w:tmpl w:val="0CA42FB4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 w15:restartNumberingAfterBreak="0">
    <w:nsid w:val="758A7132"/>
    <w:multiLevelType w:val="hybridMultilevel"/>
    <w:tmpl w:val="951E0CA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 w15:restartNumberingAfterBreak="0">
    <w:nsid w:val="7A893B85"/>
    <w:multiLevelType w:val="hybridMultilevel"/>
    <w:tmpl w:val="57C23A64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6"/>
  </w:num>
  <w:num w:numId="3">
    <w:abstractNumId w:val="0"/>
  </w:num>
  <w:num w:numId="4">
    <w:abstractNumId w:val="16"/>
  </w:num>
  <w:num w:numId="5">
    <w:abstractNumId w:val="23"/>
  </w:num>
  <w:num w:numId="6">
    <w:abstractNumId w:val="25"/>
  </w:num>
  <w:num w:numId="7">
    <w:abstractNumId w:val="5"/>
  </w:num>
  <w:num w:numId="8">
    <w:abstractNumId w:val="10"/>
  </w:num>
  <w:num w:numId="9">
    <w:abstractNumId w:val="24"/>
  </w:num>
  <w:num w:numId="10">
    <w:abstractNumId w:val="20"/>
  </w:num>
  <w:num w:numId="11">
    <w:abstractNumId w:val="11"/>
  </w:num>
  <w:num w:numId="12">
    <w:abstractNumId w:val="4"/>
  </w:num>
  <w:num w:numId="13">
    <w:abstractNumId w:val="9"/>
  </w:num>
  <w:num w:numId="14">
    <w:abstractNumId w:val="13"/>
  </w:num>
  <w:num w:numId="15">
    <w:abstractNumId w:val="6"/>
  </w:num>
  <w:num w:numId="16">
    <w:abstractNumId w:val="21"/>
  </w:num>
  <w:num w:numId="17">
    <w:abstractNumId w:val="3"/>
  </w:num>
  <w:num w:numId="18">
    <w:abstractNumId w:val="17"/>
  </w:num>
  <w:num w:numId="19">
    <w:abstractNumId w:val="22"/>
  </w:num>
  <w:num w:numId="20">
    <w:abstractNumId w:val="1"/>
  </w:num>
  <w:num w:numId="21">
    <w:abstractNumId w:val="14"/>
  </w:num>
  <w:num w:numId="22">
    <w:abstractNumId w:val="2"/>
  </w:num>
  <w:num w:numId="23">
    <w:abstractNumId w:val="12"/>
  </w:num>
  <w:num w:numId="24">
    <w:abstractNumId w:val="8"/>
  </w:num>
  <w:num w:numId="25">
    <w:abstractNumId w:val="7"/>
  </w:num>
  <w:num w:numId="26">
    <w:abstractNumId w:val="15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9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9482A"/>
    <w:rsid w:val="00006B25"/>
    <w:rsid w:val="0001018A"/>
    <w:rsid w:val="00062A2B"/>
    <w:rsid w:val="0006422B"/>
    <w:rsid w:val="00072093"/>
    <w:rsid w:val="00074B0F"/>
    <w:rsid w:val="00077FC7"/>
    <w:rsid w:val="00080995"/>
    <w:rsid w:val="00084720"/>
    <w:rsid w:val="00093B7D"/>
    <w:rsid w:val="0009723D"/>
    <w:rsid w:val="00097B91"/>
    <w:rsid w:val="000A4C8E"/>
    <w:rsid w:val="000B09F9"/>
    <w:rsid w:val="000B6238"/>
    <w:rsid w:val="000C63EB"/>
    <w:rsid w:val="000E082E"/>
    <w:rsid w:val="00111E40"/>
    <w:rsid w:val="00113C9D"/>
    <w:rsid w:val="0015091C"/>
    <w:rsid w:val="0015479F"/>
    <w:rsid w:val="001579D6"/>
    <w:rsid w:val="001619E8"/>
    <w:rsid w:val="00173D3C"/>
    <w:rsid w:val="00182265"/>
    <w:rsid w:val="00183318"/>
    <w:rsid w:val="00183357"/>
    <w:rsid w:val="00187E53"/>
    <w:rsid w:val="00190BEC"/>
    <w:rsid w:val="00196B75"/>
    <w:rsid w:val="001A2D34"/>
    <w:rsid w:val="001A6544"/>
    <w:rsid w:val="001A7441"/>
    <w:rsid w:val="001C3B76"/>
    <w:rsid w:val="001D297E"/>
    <w:rsid w:val="001D3940"/>
    <w:rsid w:val="001E073B"/>
    <w:rsid w:val="001E34EC"/>
    <w:rsid w:val="001E676E"/>
    <w:rsid w:val="001F50D3"/>
    <w:rsid w:val="001F6B6B"/>
    <w:rsid w:val="001F754C"/>
    <w:rsid w:val="002051B1"/>
    <w:rsid w:val="00206E3C"/>
    <w:rsid w:val="0020789C"/>
    <w:rsid w:val="00221E7C"/>
    <w:rsid w:val="002314F6"/>
    <w:rsid w:val="0023273C"/>
    <w:rsid w:val="0024032F"/>
    <w:rsid w:val="00252D6A"/>
    <w:rsid w:val="00280157"/>
    <w:rsid w:val="00282C5D"/>
    <w:rsid w:val="002859E8"/>
    <w:rsid w:val="00294E8B"/>
    <w:rsid w:val="00295DA0"/>
    <w:rsid w:val="00296673"/>
    <w:rsid w:val="002A0982"/>
    <w:rsid w:val="002A1917"/>
    <w:rsid w:val="002E0D38"/>
    <w:rsid w:val="002F725B"/>
    <w:rsid w:val="00302339"/>
    <w:rsid w:val="00302667"/>
    <w:rsid w:val="00306B95"/>
    <w:rsid w:val="003169AC"/>
    <w:rsid w:val="00320A07"/>
    <w:rsid w:val="0032139E"/>
    <w:rsid w:val="003255F5"/>
    <w:rsid w:val="00331025"/>
    <w:rsid w:val="00331AF6"/>
    <w:rsid w:val="0034531C"/>
    <w:rsid w:val="0035392A"/>
    <w:rsid w:val="0035463C"/>
    <w:rsid w:val="00363276"/>
    <w:rsid w:val="0036657A"/>
    <w:rsid w:val="00372E03"/>
    <w:rsid w:val="0039352C"/>
    <w:rsid w:val="003942C7"/>
    <w:rsid w:val="003C4554"/>
    <w:rsid w:val="003F0C95"/>
    <w:rsid w:val="003F3432"/>
    <w:rsid w:val="003F52BB"/>
    <w:rsid w:val="003F72A6"/>
    <w:rsid w:val="00407D99"/>
    <w:rsid w:val="0041174F"/>
    <w:rsid w:val="00411B7D"/>
    <w:rsid w:val="00433530"/>
    <w:rsid w:val="00434806"/>
    <w:rsid w:val="00437062"/>
    <w:rsid w:val="00437164"/>
    <w:rsid w:val="0045182E"/>
    <w:rsid w:val="00452B81"/>
    <w:rsid w:val="0046134A"/>
    <w:rsid w:val="00471898"/>
    <w:rsid w:val="00472F47"/>
    <w:rsid w:val="00475A87"/>
    <w:rsid w:val="0047673D"/>
    <w:rsid w:val="0048126F"/>
    <w:rsid w:val="004902A2"/>
    <w:rsid w:val="00490652"/>
    <w:rsid w:val="00492A2F"/>
    <w:rsid w:val="004A022A"/>
    <w:rsid w:val="004C1FC3"/>
    <w:rsid w:val="004D0F5C"/>
    <w:rsid w:val="004E10F0"/>
    <w:rsid w:val="004E71D8"/>
    <w:rsid w:val="005118F4"/>
    <w:rsid w:val="00521122"/>
    <w:rsid w:val="00531C65"/>
    <w:rsid w:val="0055243E"/>
    <w:rsid w:val="00554C57"/>
    <w:rsid w:val="005718DB"/>
    <w:rsid w:val="00574915"/>
    <w:rsid w:val="005828F6"/>
    <w:rsid w:val="00586496"/>
    <w:rsid w:val="005874FC"/>
    <w:rsid w:val="00596A5C"/>
    <w:rsid w:val="005A0247"/>
    <w:rsid w:val="005A2B75"/>
    <w:rsid w:val="005B10D9"/>
    <w:rsid w:val="005D0959"/>
    <w:rsid w:val="005D11D8"/>
    <w:rsid w:val="005D333B"/>
    <w:rsid w:val="005F4E3E"/>
    <w:rsid w:val="00606EB8"/>
    <w:rsid w:val="00610A5B"/>
    <w:rsid w:val="006329FC"/>
    <w:rsid w:val="00633FA0"/>
    <w:rsid w:val="00634DAA"/>
    <w:rsid w:val="006505D0"/>
    <w:rsid w:val="00653B5E"/>
    <w:rsid w:val="0067274F"/>
    <w:rsid w:val="00673302"/>
    <w:rsid w:val="00681D7D"/>
    <w:rsid w:val="006A5078"/>
    <w:rsid w:val="006B19C9"/>
    <w:rsid w:val="006C57A3"/>
    <w:rsid w:val="006E0B11"/>
    <w:rsid w:val="006E460F"/>
    <w:rsid w:val="006E7EF8"/>
    <w:rsid w:val="007031C9"/>
    <w:rsid w:val="007140DE"/>
    <w:rsid w:val="00723CC3"/>
    <w:rsid w:val="00730238"/>
    <w:rsid w:val="0073156B"/>
    <w:rsid w:val="00731E17"/>
    <w:rsid w:val="00732E58"/>
    <w:rsid w:val="00743A37"/>
    <w:rsid w:val="0075163F"/>
    <w:rsid w:val="007570C8"/>
    <w:rsid w:val="007659B0"/>
    <w:rsid w:val="00772909"/>
    <w:rsid w:val="00776875"/>
    <w:rsid w:val="00780356"/>
    <w:rsid w:val="00780684"/>
    <w:rsid w:val="00781834"/>
    <w:rsid w:val="00784FB3"/>
    <w:rsid w:val="007A69C6"/>
    <w:rsid w:val="007C78FA"/>
    <w:rsid w:val="007D7E67"/>
    <w:rsid w:val="007E21AC"/>
    <w:rsid w:val="007E5FAF"/>
    <w:rsid w:val="007E61F0"/>
    <w:rsid w:val="007E6E5C"/>
    <w:rsid w:val="007E7021"/>
    <w:rsid w:val="007F168B"/>
    <w:rsid w:val="007F7E48"/>
    <w:rsid w:val="0081210F"/>
    <w:rsid w:val="008208A6"/>
    <w:rsid w:val="0083063D"/>
    <w:rsid w:val="00830C29"/>
    <w:rsid w:val="00841AD1"/>
    <w:rsid w:val="00846AC7"/>
    <w:rsid w:val="00851031"/>
    <w:rsid w:val="00855A14"/>
    <w:rsid w:val="00856EF2"/>
    <w:rsid w:val="00881263"/>
    <w:rsid w:val="00882F40"/>
    <w:rsid w:val="008A2CB0"/>
    <w:rsid w:val="008A7458"/>
    <w:rsid w:val="008A7BEC"/>
    <w:rsid w:val="008B4D32"/>
    <w:rsid w:val="008B5437"/>
    <w:rsid w:val="008B5EC6"/>
    <w:rsid w:val="008B7563"/>
    <w:rsid w:val="008C48B5"/>
    <w:rsid w:val="008C71BA"/>
    <w:rsid w:val="008E067A"/>
    <w:rsid w:val="008F0139"/>
    <w:rsid w:val="008F180E"/>
    <w:rsid w:val="009167EB"/>
    <w:rsid w:val="00920D11"/>
    <w:rsid w:val="0092404A"/>
    <w:rsid w:val="009344D7"/>
    <w:rsid w:val="009409BC"/>
    <w:rsid w:val="00945E04"/>
    <w:rsid w:val="00954A50"/>
    <w:rsid w:val="009638CB"/>
    <w:rsid w:val="00970D9E"/>
    <w:rsid w:val="009840B7"/>
    <w:rsid w:val="00985B14"/>
    <w:rsid w:val="009A30CF"/>
    <w:rsid w:val="009C2D0E"/>
    <w:rsid w:val="009C691A"/>
    <w:rsid w:val="009E0825"/>
    <w:rsid w:val="009E530A"/>
    <w:rsid w:val="009E6624"/>
    <w:rsid w:val="009F4538"/>
    <w:rsid w:val="009F74E3"/>
    <w:rsid w:val="00A10585"/>
    <w:rsid w:val="00A214D5"/>
    <w:rsid w:val="00A324A6"/>
    <w:rsid w:val="00A34971"/>
    <w:rsid w:val="00A36089"/>
    <w:rsid w:val="00A411FB"/>
    <w:rsid w:val="00A47F74"/>
    <w:rsid w:val="00A562F0"/>
    <w:rsid w:val="00A63761"/>
    <w:rsid w:val="00A64C33"/>
    <w:rsid w:val="00A8459F"/>
    <w:rsid w:val="00A9524D"/>
    <w:rsid w:val="00AA5972"/>
    <w:rsid w:val="00AC71CA"/>
    <w:rsid w:val="00AD2E89"/>
    <w:rsid w:val="00AD6727"/>
    <w:rsid w:val="00B26CFE"/>
    <w:rsid w:val="00B41853"/>
    <w:rsid w:val="00B53BB8"/>
    <w:rsid w:val="00B54B8C"/>
    <w:rsid w:val="00B551FC"/>
    <w:rsid w:val="00B56BB1"/>
    <w:rsid w:val="00B56F3B"/>
    <w:rsid w:val="00B620FE"/>
    <w:rsid w:val="00B654B2"/>
    <w:rsid w:val="00B754F2"/>
    <w:rsid w:val="00B764DD"/>
    <w:rsid w:val="00B85593"/>
    <w:rsid w:val="00B9482A"/>
    <w:rsid w:val="00BA3151"/>
    <w:rsid w:val="00BA4993"/>
    <w:rsid w:val="00BA539B"/>
    <w:rsid w:val="00BB03E3"/>
    <w:rsid w:val="00BB52F6"/>
    <w:rsid w:val="00BC4DE2"/>
    <w:rsid w:val="00BC74FA"/>
    <w:rsid w:val="00BE3646"/>
    <w:rsid w:val="00BF3E46"/>
    <w:rsid w:val="00BF5D39"/>
    <w:rsid w:val="00C1109A"/>
    <w:rsid w:val="00C164F6"/>
    <w:rsid w:val="00C20E48"/>
    <w:rsid w:val="00C21F47"/>
    <w:rsid w:val="00C234E7"/>
    <w:rsid w:val="00C24E7D"/>
    <w:rsid w:val="00C254A1"/>
    <w:rsid w:val="00C46BDB"/>
    <w:rsid w:val="00C473F9"/>
    <w:rsid w:val="00C5003E"/>
    <w:rsid w:val="00C54B60"/>
    <w:rsid w:val="00C64445"/>
    <w:rsid w:val="00C84D54"/>
    <w:rsid w:val="00C87E37"/>
    <w:rsid w:val="00CA320B"/>
    <w:rsid w:val="00CA3D75"/>
    <w:rsid w:val="00CC3684"/>
    <w:rsid w:val="00CC4A1F"/>
    <w:rsid w:val="00CD69DF"/>
    <w:rsid w:val="00CE74A7"/>
    <w:rsid w:val="00CF46A8"/>
    <w:rsid w:val="00CF7AE7"/>
    <w:rsid w:val="00D01D00"/>
    <w:rsid w:val="00D31834"/>
    <w:rsid w:val="00D44DEA"/>
    <w:rsid w:val="00D56DEE"/>
    <w:rsid w:val="00D64A85"/>
    <w:rsid w:val="00D64CCB"/>
    <w:rsid w:val="00D80964"/>
    <w:rsid w:val="00D94124"/>
    <w:rsid w:val="00DA6105"/>
    <w:rsid w:val="00DD564D"/>
    <w:rsid w:val="00DD73B0"/>
    <w:rsid w:val="00DE45AC"/>
    <w:rsid w:val="00DF165A"/>
    <w:rsid w:val="00DF22FD"/>
    <w:rsid w:val="00DF7B44"/>
    <w:rsid w:val="00E008BA"/>
    <w:rsid w:val="00E01C70"/>
    <w:rsid w:val="00E12B14"/>
    <w:rsid w:val="00E26740"/>
    <w:rsid w:val="00E31C01"/>
    <w:rsid w:val="00E33520"/>
    <w:rsid w:val="00E353E5"/>
    <w:rsid w:val="00E413DF"/>
    <w:rsid w:val="00E46525"/>
    <w:rsid w:val="00E81F39"/>
    <w:rsid w:val="00E83ED8"/>
    <w:rsid w:val="00E8564A"/>
    <w:rsid w:val="00EA1610"/>
    <w:rsid w:val="00ED0C88"/>
    <w:rsid w:val="00EE7E66"/>
    <w:rsid w:val="00F02C36"/>
    <w:rsid w:val="00F11500"/>
    <w:rsid w:val="00F20063"/>
    <w:rsid w:val="00F3510B"/>
    <w:rsid w:val="00F4090D"/>
    <w:rsid w:val="00F4483A"/>
    <w:rsid w:val="00F5028D"/>
    <w:rsid w:val="00F537CF"/>
    <w:rsid w:val="00F66953"/>
    <w:rsid w:val="00F71A92"/>
    <w:rsid w:val="00F75A04"/>
    <w:rsid w:val="00F806FF"/>
    <w:rsid w:val="00F82AB3"/>
    <w:rsid w:val="00F865E1"/>
    <w:rsid w:val="00FA2A97"/>
    <w:rsid w:val="00FB48B3"/>
    <w:rsid w:val="00FB764E"/>
    <w:rsid w:val="00FD025F"/>
    <w:rsid w:val="00FE3189"/>
    <w:rsid w:val="00FE429D"/>
    <w:rsid w:val="00FE69DC"/>
    <w:rsid w:val="00FF0A43"/>
    <w:rsid w:val="00FF47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31534F98"/>
  <w15:docId w15:val="{74AF2A66-1C34-4D34-837A-2D6C6AEE5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26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9482A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B94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482A"/>
    <w:rPr>
      <w:rFonts w:ascii="Tahoma" w:hAnsi="Tahoma" w:cs="Tahoma"/>
      <w:sz w:val="16"/>
      <w:szCs w:val="16"/>
    </w:rPr>
  </w:style>
  <w:style w:type="paragraph" w:customStyle="1" w:styleId="news-title">
    <w:name w:val="news-title"/>
    <w:basedOn w:val="a"/>
    <w:rsid w:val="00830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newsdate">
    <w:name w:val="news__date"/>
    <w:basedOn w:val="a"/>
    <w:rsid w:val="00830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uiPriority w:val="99"/>
    <w:unhideWhenUsed/>
    <w:rsid w:val="00830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1E34EC"/>
    <w:rPr>
      <w:color w:val="0000FF"/>
      <w:u w:val="single"/>
    </w:rPr>
  </w:style>
  <w:style w:type="character" w:styleId="a8">
    <w:name w:val="Emphasis"/>
    <w:basedOn w:val="a0"/>
    <w:uiPriority w:val="20"/>
    <w:qFormat/>
    <w:rsid w:val="00C5003E"/>
    <w:rPr>
      <w:i/>
      <w:iCs/>
    </w:rPr>
  </w:style>
  <w:style w:type="paragraph" w:styleId="a9">
    <w:name w:val="List Paragraph"/>
    <w:basedOn w:val="a"/>
    <w:uiPriority w:val="34"/>
    <w:qFormat/>
    <w:rsid w:val="00084720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3F5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F52BB"/>
  </w:style>
  <w:style w:type="paragraph" w:styleId="ac">
    <w:name w:val="footer"/>
    <w:basedOn w:val="a"/>
    <w:link w:val="ad"/>
    <w:uiPriority w:val="99"/>
    <w:semiHidden/>
    <w:unhideWhenUsed/>
    <w:rsid w:val="003F52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F52BB"/>
  </w:style>
  <w:style w:type="paragraph" w:styleId="ae">
    <w:name w:val="Body Text"/>
    <w:basedOn w:val="a"/>
    <w:link w:val="af"/>
    <w:rsid w:val="004902A2"/>
    <w:pPr>
      <w:spacing w:after="140" w:line="288" w:lineRule="auto"/>
    </w:pPr>
  </w:style>
  <w:style w:type="character" w:customStyle="1" w:styleId="af">
    <w:name w:val="Основной текст Знак"/>
    <w:basedOn w:val="a0"/>
    <w:link w:val="ae"/>
    <w:rsid w:val="00490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CDB8E6-7DF5-4B65-80DC-D8EC54844D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2263</TotalTime>
  <Pages>4</Pages>
  <Words>1651</Words>
  <Characters>9414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241</cp:revision>
  <cp:lastPrinted>2018-10-18T05:45:00Z</cp:lastPrinted>
  <dcterms:created xsi:type="dcterms:W3CDTF">2018-10-03T05:34:00Z</dcterms:created>
  <dcterms:modified xsi:type="dcterms:W3CDTF">2019-10-28T08:43:00Z</dcterms:modified>
</cp:coreProperties>
</file>